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05DD" w14:textId="5DB74362" w:rsidR="005F0148" w:rsidRPr="005F0148" w:rsidRDefault="005F0148" w:rsidP="005F0148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南臺科技大學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 w:rsidR="009F33DF">
        <w:rPr>
          <w:rFonts w:ascii="標楷體" w:eastAsia="標楷體" w:hAnsi="標楷體" w:cs="Times New Roman" w:hint="eastAsia"/>
          <w:b/>
          <w:sz w:val="36"/>
          <w:szCs w:val="32"/>
        </w:rPr>
        <w:t>「</w:t>
      </w:r>
      <w:r w:rsidR="00604612">
        <w:rPr>
          <w:rFonts w:ascii="Times New Roman" w:eastAsia="標楷體" w:hAnsi="Times New Roman" w:cs="Times New Roman" w:hint="eastAsia"/>
          <w:b/>
          <w:sz w:val="36"/>
          <w:szCs w:val="32"/>
        </w:rPr>
        <w:t>任務</w:t>
      </w:r>
      <w:r w:rsidR="00A22F5B">
        <w:rPr>
          <w:rFonts w:ascii="Times New Roman" w:eastAsia="標楷體" w:hAnsi="Times New Roman" w:cs="Times New Roman" w:hint="eastAsia"/>
          <w:b/>
          <w:sz w:val="36"/>
          <w:szCs w:val="32"/>
        </w:rPr>
        <w:t>支援</w:t>
      </w:r>
      <w:r w:rsidR="009F33DF">
        <w:rPr>
          <w:rFonts w:ascii="標楷體" w:eastAsia="標楷體" w:hAnsi="標楷體" w:cs="Times New Roman" w:hint="eastAsia"/>
          <w:b/>
          <w:sz w:val="36"/>
          <w:szCs w:val="32"/>
        </w:rPr>
        <w:t>」</w:t>
      </w:r>
      <w:r w:rsidRPr="005F0148">
        <w:rPr>
          <w:rFonts w:ascii="Times New Roman" w:eastAsia="標楷體" w:hAnsi="Times New Roman" w:cs="Times New Roman"/>
          <w:b/>
          <w:sz w:val="36"/>
          <w:szCs w:val="32"/>
        </w:rPr>
        <w:t>工讀生異動申請表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9"/>
        <w:gridCol w:w="2692"/>
        <w:gridCol w:w="1984"/>
        <w:gridCol w:w="2721"/>
      </w:tblGrid>
      <w:tr w:rsidR="00937821" w:rsidRPr="00405172" w14:paraId="082CE4E0" w14:textId="77777777" w:rsidTr="00937821">
        <w:trPr>
          <w:trHeight w:val="850"/>
          <w:jc w:val="center"/>
        </w:trPr>
        <w:tc>
          <w:tcPr>
            <w:tcW w:w="2013" w:type="dxa"/>
            <w:gridSpan w:val="2"/>
            <w:vAlign w:val="center"/>
          </w:tcPr>
          <w:p w14:paraId="620CE49F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聘用單位</w:t>
            </w:r>
          </w:p>
        </w:tc>
        <w:tc>
          <w:tcPr>
            <w:tcW w:w="7397" w:type="dxa"/>
            <w:gridSpan w:val="3"/>
            <w:vAlign w:val="center"/>
          </w:tcPr>
          <w:p w14:paraId="23AB92D6" w14:textId="77777777" w:rsidR="00937821" w:rsidRPr="00405172" w:rsidRDefault="00937821" w:rsidP="009C0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53F924C" w14:textId="77777777" w:rsidTr="00937821">
        <w:trPr>
          <w:trHeight w:val="850"/>
          <w:jc w:val="center"/>
        </w:trPr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523A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原聘用工讀生</w:t>
            </w:r>
          </w:p>
        </w:tc>
        <w:tc>
          <w:tcPr>
            <w:tcW w:w="4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45224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新聘用工讀生</w:t>
            </w:r>
          </w:p>
        </w:tc>
      </w:tr>
      <w:tr w:rsidR="00937821" w:rsidRPr="00405172" w14:paraId="3467C237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2DC250F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73D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B15B15B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</w:p>
        </w:tc>
        <w:tc>
          <w:tcPr>
            <w:tcW w:w="2721" w:type="dxa"/>
            <w:vAlign w:val="center"/>
          </w:tcPr>
          <w:p w14:paraId="2A41ABC7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632E19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B92986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DEB9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F737B2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721" w:type="dxa"/>
            <w:vAlign w:val="center"/>
          </w:tcPr>
          <w:p w14:paraId="3C47B68C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1258820E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09062C30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9F358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5962DD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6032A7B4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EC91032" w14:textId="77777777" w:rsidTr="00937821">
        <w:trPr>
          <w:trHeight w:val="113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82088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D509F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4B5AC518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801AF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聘用日期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7579DC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</w:p>
          <w:p w14:paraId="7AD093F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37821" w:rsidRPr="00405172" w14:paraId="569BCC59" w14:textId="77777777" w:rsidTr="00937821">
        <w:trPr>
          <w:trHeight w:val="1134"/>
          <w:jc w:val="center"/>
        </w:trPr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F211B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離職日期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0BF0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4A4D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5B8B5" w14:textId="77777777" w:rsidR="00937821" w:rsidRPr="00405172" w:rsidRDefault="00937821" w:rsidP="0093782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3AE25346" w14:textId="77777777" w:rsidTr="00937821">
        <w:trPr>
          <w:trHeight w:val="850"/>
          <w:jc w:val="center"/>
        </w:trPr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1FB4EF2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</w:tcBorders>
            <w:vAlign w:val="center"/>
          </w:tcPr>
          <w:p w14:paraId="111060E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C612560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5E3AFF5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2CB533C0" w14:textId="77777777" w:rsidTr="00937821">
        <w:trPr>
          <w:trHeight w:val="850"/>
          <w:jc w:val="center"/>
        </w:trPr>
        <w:tc>
          <w:tcPr>
            <w:tcW w:w="1984" w:type="dxa"/>
            <w:vAlign w:val="center"/>
          </w:tcPr>
          <w:p w14:paraId="17A17548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處承辦人</w:t>
            </w:r>
          </w:p>
        </w:tc>
        <w:tc>
          <w:tcPr>
            <w:tcW w:w="2721" w:type="dxa"/>
            <w:gridSpan w:val="2"/>
            <w:vAlign w:val="center"/>
          </w:tcPr>
          <w:p w14:paraId="281CFE42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52FF2B" w14:textId="77777777" w:rsidR="00937821" w:rsidRPr="00405172" w:rsidRDefault="00287037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課外組</w:t>
            </w:r>
            <w:r w:rsidR="00937821"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721" w:type="dxa"/>
            <w:vAlign w:val="center"/>
          </w:tcPr>
          <w:p w14:paraId="3A14029E" w14:textId="77777777" w:rsidR="00937821" w:rsidRPr="00405172" w:rsidRDefault="00937821" w:rsidP="0093782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7821" w:rsidRPr="00405172" w14:paraId="6296AE14" w14:textId="77777777" w:rsidTr="00937821">
        <w:trPr>
          <w:trHeight w:val="1417"/>
          <w:jc w:val="center"/>
        </w:trPr>
        <w:tc>
          <w:tcPr>
            <w:tcW w:w="1984" w:type="dxa"/>
            <w:vAlign w:val="center"/>
          </w:tcPr>
          <w:p w14:paraId="3E8F2A1C" w14:textId="77777777" w:rsidR="00937821" w:rsidRPr="00405172" w:rsidRDefault="00937821" w:rsidP="009378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7426" w:type="dxa"/>
            <w:gridSpan w:val="4"/>
            <w:vAlign w:val="center"/>
          </w:tcPr>
          <w:p w14:paraId="154F5A74" w14:textId="77777777" w:rsidR="00937821" w:rsidRDefault="00937821" w:rsidP="00937821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申請時一併檢附工讀生申請表及相關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文件。</w:t>
            </w:r>
          </w:p>
          <w:p w14:paraId="204DC54C" w14:textId="77777777" w:rsidR="00937821" w:rsidRPr="00405172" w:rsidRDefault="00937821" w:rsidP="00937821">
            <w:pPr>
              <w:snapToGrid w:val="0"/>
              <w:spacing w:line="276" w:lineRule="auto"/>
              <w:ind w:left="188" w:hangingChars="67" w:hanging="18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請各單位承辦人員確實告知所屬工讀生，領取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工讀金須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繳納</w:t>
            </w:r>
            <w:proofErr w:type="gramEnd"/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所得稅並負擔個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、健保費用</w:t>
            </w:r>
            <w:r w:rsidRPr="004051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14:paraId="49A11B51" w14:textId="77777777" w:rsidR="005F0148" w:rsidRDefault="005F0148" w:rsidP="00405172"/>
    <w:sectPr w:rsidR="005F0148" w:rsidSect="009C062D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8"/>
    <w:rsid w:val="000D4C88"/>
    <w:rsid w:val="001A731F"/>
    <w:rsid w:val="00287037"/>
    <w:rsid w:val="00405172"/>
    <w:rsid w:val="00445D56"/>
    <w:rsid w:val="004B0FA8"/>
    <w:rsid w:val="005F0148"/>
    <w:rsid w:val="00604612"/>
    <w:rsid w:val="006E2110"/>
    <w:rsid w:val="00937821"/>
    <w:rsid w:val="009C062D"/>
    <w:rsid w:val="009F33DF"/>
    <w:rsid w:val="00A22F5B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C441"/>
  <w15:docId w15:val="{BC25FD60-4E0A-4DA7-9BFA-40F2038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啟賢 蕭</cp:lastModifiedBy>
  <cp:revision>3</cp:revision>
  <cp:lastPrinted>2017-09-12T07:37:00Z</cp:lastPrinted>
  <dcterms:created xsi:type="dcterms:W3CDTF">2021-02-23T06:27:00Z</dcterms:created>
  <dcterms:modified xsi:type="dcterms:W3CDTF">2021-02-23T06:38:00Z</dcterms:modified>
</cp:coreProperties>
</file>