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07" w:rsidRPr="00180C5A" w:rsidRDefault="000E5407" w:rsidP="000E5407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80C5A">
        <w:rPr>
          <w:rFonts w:ascii="Times New Roman" w:eastAsia="標楷體" w:hAnsi="Times New Roman" w:cs="Times New Roman"/>
          <w:b/>
          <w:bCs/>
          <w:sz w:val="32"/>
          <w:szCs w:val="32"/>
        </w:rPr>
        <w:t>國立臺灣師範大學</w:t>
      </w:r>
      <w:r w:rsidR="008B582D" w:rsidRPr="00180C5A">
        <w:rPr>
          <w:rFonts w:ascii="Times New Roman" w:eastAsia="標楷體" w:hAnsi="Times New Roman" w:cs="Times New Roman"/>
          <w:b/>
          <w:bCs/>
          <w:sz w:val="32"/>
          <w:szCs w:val="32"/>
        </w:rPr>
        <w:t>108</w:t>
      </w:r>
      <w:r w:rsidRPr="00180C5A">
        <w:rPr>
          <w:rFonts w:ascii="Times New Roman" w:eastAsia="標楷體" w:hAnsi="Times New Roman" w:cs="Times New Roman"/>
          <w:b/>
          <w:bCs/>
          <w:sz w:val="32"/>
          <w:szCs w:val="32"/>
        </w:rPr>
        <w:t>年度原住民族語言學習中心</w:t>
      </w:r>
    </w:p>
    <w:p w:rsidR="000E5407" w:rsidRPr="00180C5A" w:rsidRDefault="000E5407" w:rsidP="000E5407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80C5A">
        <w:rPr>
          <w:rFonts w:ascii="Times New Roman" w:eastAsia="標楷體" w:hAnsi="Times New Roman" w:cs="Times New Roman"/>
          <w:b/>
          <w:bCs/>
          <w:sz w:val="32"/>
          <w:szCs w:val="32"/>
        </w:rPr>
        <w:t>族語</w:t>
      </w:r>
      <w:r w:rsidR="00A34A4A" w:rsidRPr="00180C5A">
        <w:rPr>
          <w:rFonts w:ascii="Times New Roman" w:eastAsia="標楷體" w:hAnsi="Times New Roman" w:cs="Times New Roman"/>
          <w:b/>
          <w:bCs/>
          <w:sz w:val="32"/>
          <w:szCs w:val="32"/>
        </w:rPr>
        <w:t>教學</w:t>
      </w:r>
      <w:r w:rsidR="006938E1">
        <w:rPr>
          <w:rFonts w:ascii="Times New Roman" w:eastAsia="標楷體" w:hAnsi="Times New Roman" w:cs="Times New Roman"/>
          <w:b/>
          <w:bCs/>
          <w:sz w:val="32"/>
          <w:szCs w:val="32"/>
        </w:rPr>
        <w:t>教師甄選</w:t>
      </w:r>
      <w:r w:rsidR="006938E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公告</w:t>
      </w:r>
    </w:p>
    <w:p w:rsidR="000E5407" w:rsidRPr="00180C5A" w:rsidRDefault="000E5407" w:rsidP="000E5407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目的</w:t>
      </w:r>
    </w:p>
    <w:p w:rsidR="00FA179A" w:rsidRPr="00180C5A" w:rsidRDefault="0023657A" w:rsidP="00785AED">
      <w:pPr>
        <w:pStyle w:val="a3"/>
        <w:adjustRightInd w:val="0"/>
        <w:snapToGrid w:val="0"/>
        <w:spacing w:before="240" w:line="360" w:lineRule="auto"/>
        <w:ind w:leftChars="-2" w:left="-5" w:firstLineChars="204" w:firstLine="571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為成立原住民族語學習中心，</w:t>
      </w:r>
      <w:r w:rsidR="00D9588E" w:rsidRPr="00180C5A">
        <w:rPr>
          <w:rFonts w:ascii="Times New Roman" w:eastAsia="標楷體" w:hAnsi="Times New Roman"/>
          <w:sz w:val="28"/>
          <w:szCs w:val="28"/>
        </w:rPr>
        <w:t>提升</w:t>
      </w:r>
      <w:r w:rsidRPr="00180C5A">
        <w:rPr>
          <w:rFonts w:ascii="Times New Roman" w:eastAsia="標楷體" w:hAnsi="Times New Roman"/>
          <w:sz w:val="28"/>
          <w:szCs w:val="28"/>
        </w:rPr>
        <w:t>原住民</w:t>
      </w:r>
      <w:r w:rsidR="00D9588E" w:rsidRPr="00180C5A">
        <w:rPr>
          <w:rFonts w:ascii="Times New Roman" w:eastAsia="標楷體" w:hAnsi="Times New Roman"/>
          <w:sz w:val="28"/>
          <w:szCs w:val="28"/>
        </w:rPr>
        <w:t>族語言教學質量，</w:t>
      </w:r>
      <w:r w:rsidR="00FA179A" w:rsidRPr="00180C5A">
        <w:rPr>
          <w:rFonts w:ascii="Times New Roman" w:eastAsia="標楷體" w:hAnsi="Times New Roman"/>
          <w:sz w:val="28"/>
          <w:szCs w:val="28"/>
        </w:rPr>
        <w:t>強化族語傳承與發展之深度及廣度，擴大現有族語教師資料庫，且維護教學品質，遂辦理｢原住民族語言學分班｣及｢原住民族語言學習班｣族語教學教師甄選，期待更多新血加入族語教學之行</w:t>
      </w:r>
      <w:r w:rsidR="00051649" w:rsidRPr="00180C5A">
        <w:rPr>
          <w:rFonts w:ascii="Times New Roman" w:eastAsia="標楷體" w:hAnsi="Times New Roman"/>
          <w:sz w:val="28"/>
          <w:szCs w:val="28"/>
        </w:rPr>
        <w:t>列。</w:t>
      </w:r>
    </w:p>
    <w:p w:rsidR="00785AED" w:rsidRPr="00180C5A" w:rsidRDefault="00785AED" w:rsidP="00785AED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參加對象：具以下資格者</w:t>
      </w:r>
    </w:p>
    <w:p w:rsidR="00785AED" w:rsidRPr="00180C5A" w:rsidRDefault="00785AED" w:rsidP="00526C89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ind w:leftChars="0" w:left="1135" w:hanging="851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各大專校院原住民族教學領域專家學者</w:t>
      </w:r>
    </w:p>
    <w:p w:rsidR="00785AED" w:rsidRPr="00180C5A" w:rsidRDefault="00785AED" w:rsidP="00526C89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ind w:leftChars="0" w:left="1135" w:hanging="851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具族語教學實務經驗之專業人員</w:t>
      </w:r>
    </w:p>
    <w:p w:rsidR="00785AED" w:rsidRPr="00180C5A" w:rsidRDefault="00785AED" w:rsidP="0020130A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="240" w:line="400" w:lineRule="exact"/>
        <w:ind w:leftChars="0" w:left="2155" w:rightChars="117" w:right="281" w:hanging="2155"/>
        <w:jc w:val="both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辦理語別：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阿美語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撒奇萊雅語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噶瑪蘭語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泰雅語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賽德克語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太魯閣語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排灣語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魯凱語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布農語</w:t>
      </w:r>
    </w:p>
    <w:p w:rsidR="001241CC" w:rsidRPr="00180C5A" w:rsidRDefault="0023657A" w:rsidP="0023657A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甄選方式</w:t>
      </w:r>
    </w:p>
    <w:p w:rsidR="00725C1B" w:rsidRPr="00180C5A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甄選公告：</w:t>
      </w:r>
    </w:p>
    <w:p w:rsidR="00051649" w:rsidRPr="00180C5A" w:rsidRDefault="00725C1B" w:rsidP="00725C1B">
      <w:pPr>
        <w:pStyle w:val="a3"/>
        <w:adjustRightInd w:val="0"/>
        <w:snapToGrid w:val="0"/>
        <w:spacing w:before="240" w:line="360" w:lineRule="auto"/>
        <w:ind w:leftChars="0" w:left="1134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針對｢原住民族</w:t>
      </w:r>
      <w:r w:rsidR="008B582D" w:rsidRPr="00180C5A">
        <w:rPr>
          <w:rFonts w:ascii="Times New Roman" w:eastAsia="標楷體" w:hAnsi="Times New Roman"/>
          <w:sz w:val="28"/>
          <w:szCs w:val="28"/>
        </w:rPr>
        <w:t>語言學習班｣及｢原住民族語言學分班｣之族語教學教師進行公開甄選</w:t>
      </w:r>
      <w:r w:rsidRPr="00180C5A">
        <w:rPr>
          <w:rFonts w:ascii="Times New Roman" w:eastAsia="標楷體" w:hAnsi="Times New Roman"/>
          <w:sz w:val="28"/>
          <w:szCs w:val="28"/>
        </w:rPr>
        <w:t>，</w:t>
      </w:r>
      <w:r w:rsidR="0020130A" w:rsidRPr="00180C5A">
        <w:rPr>
          <w:rFonts w:ascii="Times New Roman" w:eastAsia="標楷體" w:hAnsi="Times New Roman"/>
          <w:sz w:val="28"/>
          <w:szCs w:val="28"/>
        </w:rPr>
        <w:t>廣邀</w:t>
      </w:r>
      <w:r w:rsidRPr="00180C5A">
        <w:rPr>
          <w:rFonts w:ascii="Times New Roman" w:eastAsia="標楷體" w:hAnsi="Times New Roman"/>
          <w:sz w:val="28"/>
          <w:szCs w:val="28"/>
        </w:rPr>
        <w:t>有興趣</w:t>
      </w:r>
      <w:r w:rsidR="0020130A" w:rsidRPr="00180C5A">
        <w:rPr>
          <w:rFonts w:ascii="Times New Roman" w:eastAsia="標楷體" w:hAnsi="Times New Roman"/>
          <w:sz w:val="28"/>
          <w:szCs w:val="28"/>
        </w:rPr>
        <w:t>從事</w:t>
      </w:r>
      <w:r w:rsidRPr="00180C5A">
        <w:rPr>
          <w:rFonts w:ascii="Times New Roman" w:eastAsia="標楷體" w:hAnsi="Times New Roman"/>
          <w:sz w:val="28"/>
          <w:szCs w:val="28"/>
        </w:rPr>
        <w:t>族語教學</w:t>
      </w:r>
      <w:r w:rsidR="0020130A" w:rsidRPr="00180C5A">
        <w:rPr>
          <w:rFonts w:ascii="Times New Roman" w:eastAsia="標楷體" w:hAnsi="Times New Roman"/>
          <w:sz w:val="28"/>
          <w:szCs w:val="28"/>
        </w:rPr>
        <w:t>工作之族語教師</w:t>
      </w:r>
      <w:r w:rsidRPr="00180C5A">
        <w:rPr>
          <w:rFonts w:ascii="Times New Roman" w:eastAsia="標楷體" w:hAnsi="Times New Roman"/>
          <w:sz w:val="28"/>
          <w:szCs w:val="28"/>
        </w:rPr>
        <w:t>加入教學行列，</w:t>
      </w:r>
      <w:r w:rsidR="0020130A" w:rsidRPr="00180C5A">
        <w:rPr>
          <w:rFonts w:ascii="Times New Roman" w:eastAsia="標楷體" w:hAnsi="Times New Roman"/>
          <w:sz w:val="28"/>
          <w:szCs w:val="28"/>
        </w:rPr>
        <w:t>俾提升族語教學成效，同時</w:t>
      </w:r>
      <w:r w:rsidRPr="00180C5A">
        <w:rPr>
          <w:rFonts w:ascii="Times New Roman" w:eastAsia="標楷體" w:hAnsi="Times New Roman"/>
          <w:sz w:val="28"/>
          <w:szCs w:val="28"/>
        </w:rPr>
        <w:t>建立更多元、</w:t>
      </w:r>
      <w:r w:rsidR="0020130A" w:rsidRPr="00180C5A">
        <w:rPr>
          <w:rFonts w:ascii="Times New Roman" w:eastAsia="標楷體" w:hAnsi="Times New Roman"/>
          <w:sz w:val="28"/>
          <w:szCs w:val="28"/>
        </w:rPr>
        <w:t>更</w:t>
      </w:r>
      <w:r w:rsidRPr="00180C5A">
        <w:rPr>
          <w:rFonts w:ascii="Times New Roman" w:eastAsia="標楷體" w:hAnsi="Times New Roman"/>
          <w:sz w:val="28"/>
          <w:szCs w:val="28"/>
        </w:rPr>
        <w:t>豐富之人才資料庫。</w:t>
      </w:r>
    </w:p>
    <w:p w:rsidR="008B582D" w:rsidRPr="00180C5A" w:rsidRDefault="008B582D" w:rsidP="008B582D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報名</w:t>
      </w:r>
      <w:r w:rsidR="008A155E" w:rsidRPr="00180C5A">
        <w:rPr>
          <w:rFonts w:ascii="Times New Roman" w:eastAsia="標楷體" w:hAnsi="Times New Roman"/>
          <w:sz w:val="28"/>
          <w:szCs w:val="28"/>
        </w:rPr>
        <w:t>期間</w:t>
      </w:r>
      <w:r w:rsidRPr="00180C5A">
        <w:rPr>
          <w:rFonts w:ascii="Times New Roman" w:eastAsia="標楷體" w:hAnsi="Times New Roman"/>
          <w:sz w:val="28"/>
          <w:szCs w:val="28"/>
        </w:rPr>
        <w:t>：</w:t>
      </w:r>
    </w:p>
    <w:p w:rsidR="008B582D" w:rsidRPr="00180C5A" w:rsidRDefault="008A155E" w:rsidP="00725C1B">
      <w:pPr>
        <w:pStyle w:val="a3"/>
        <w:adjustRightInd w:val="0"/>
        <w:snapToGrid w:val="0"/>
        <w:spacing w:before="240" w:line="360" w:lineRule="auto"/>
        <w:ind w:leftChars="0" w:left="1134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自即日起至</w:t>
      </w:r>
      <w:r w:rsidRPr="00180C5A">
        <w:rPr>
          <w:rFonts w:ascii="Times New Roman" w:eastAsia="標楷體" w:hAnsi="Times New Roman"/>
          <w:sz w:val="28"/>
          <w:szCs w:val="28"/>
        </w:rPr>
        <w:t>107</w:t>
      </w:r>
      <w:r w:rsidRPr="00180C5A">
        <w:rPr>
          <w:rFonts w:ascii="Times New Roman" w:eastAsia="標楷體" w:hAnsi="Times New Roman"/>
          <w:sz w:val="28"/>
          <w:szCs w:val="28"/>
        </w:rPr>
        <w:t>年</w:t>
      </w:r>
      <w:r w:rsidRPr="00180C5A">
        <w:rPr>
          <w:rFonts w:ascii="Times New Roman" w:eastAsia="標楷體" w:hAnsi="Times New Roman"/>
          <w:sz w:val="28"/>
          <w:szCs w:val="28"/>
        </w:rPr>
        <w:t>12</w:t>
      </w:r>
      <w:r w:rsidRPr="00180C5A">
        <w:rPr>
          <w:rFonts w:ascii="Times New Roman" w:eastAsia="標楷體" w:hAnsi="Times New Roman"/>
          <w:sz w:val="28"/>
          <w:szCs w:val="28"/>
        </w:rPr>
        <w:t>月</w:t>
      </w:r>
      <w:r w:rsidRPr="00180C5A">
        <w:rPr>
          <w:rFonts w:ascii="Times New Roman" w:eastAsia="標楷體" w:hAnsi="Times New Roman"/>
          <w:sz w:val="28"/>
          <w:szCs w:val="28"/>
        </w:rPr>
        <w:t>28</w:t>
      </w:r>
      <w:r w:rsidRPr="00180C5A">
        <w:rPr>
          <w:rFonts w:ascii="Times New Roman" w:eastAsia="標楷體" w:hAnsi="Times New Roman"/>
          <w:sz w:val="28"/>
          <w:szCs w:val="28"/>
        </w:rPr>
        <w:t>日下午</w:t>
      </w:r>
      <w:r w:rsidRPr="00180C5A">
        <w:rPr>
          <w:rFonts w:ascii="Times New Roman" w:eastAsia="標楷體" w:hAnsi="Times New Roman"/>
          <w:sz w:val="28"/>
          <w:szCs w:val="28"/>
        </w:rPr>
        <w:t>5:00</w:t>
      </w:r>
      <w:r w:rsidRPr="00180C5A">
        <w:rPr>
          <w:rFonts w:ascii="Times New Roman" w:eastAsia="標楷體" w:hAnsi="Times New Roman"/>
          <w:sz w:val="28"/>
          <w:szCs w:val="28"/>
        </w:rPr>
        <w:t>止</w:t>
      </w:r>
    </w:p>
    <w:p w:rsidR="008A155E" w:rsidRPr="00180C5A" w:rsidRDefault="008A155E" w:rsidP="008A155E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報名方式：</w:t>
      </w:r>
    </w:p>
    <w:p w:rsidR="008A155E" w:rsidRPr="00180C5A" w:rsidRDefault="009D6CEB" w:rsidP="009D6CEB">
      <w:pPr>
        <w:pStyle w:val="a3"/>
        <w:numPr>
          <w:ilvl w:val="0"/>
          <w:numId w:val="14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線上報名：</w:t>
      </w:r>
      <w:r w:rsidRPr="00180C5A">
        <w:rPr>
          <w:rFonts w:ascii="Times New Roman" w:eastAsia="標楷體" w:hAnsi="Times New Roman"/>
          <w:sz w:val="28"/>
          <w:szCs w:val="28"/>
        </w:rPr>
        <w:t>https://goo.gl/bwP6Ee</w:t>
      </w:r>
    </w:p>
    <w:p w:rsidR="008A155E" w:rsidRPr="00180C5A" w:rsidRDefault="009D6CEB" w:rsidP="009D6CEB">
      <w:pPr>
        <w:pStyle w:val="a3"/>
        <w:widowControl/>
        <w:numPr>
          <w:ilvl w:val="0"/>
          <w:numId w:val="14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lastRenderedPageBreak/>
        <w:t>郵寄或傳真報名：如需以紙本報名，可依簡章內容之報名表件填寫，郵寄至｢</w:t>
      </w:r>
      <w:r w:rsidRPr="00180C5A">
        <w:rPr>
          <w:rFonts w:ascii="Times New Roman" w:eastAsia="標楷體" w:hAnsi="Times New Roman"/>
          <w:sz w:val="28"/>
          <w:szCs w:val="28"/>
        </w:rPr>
        <w:t>106</w:t>
      </w:r>
      <w:r w:rsidRPr="00180C5A">
        <w:rPr>
          <w:rFonts w:ascii="Times New Roman" w:eastAsia="標楷體" w:hAnsi="Times New Roman"/>
          <w:sz w:val="28"/>
          <w:szCs w:val="28"/>
        </w:rPr>
        <w:t>台北市大安區和平東路一段</w:t>
      </w:r>
      <w:r w:rsidRPr="00180C5A">
        <w:rPr>
          <w:rFonts w:ascii="Times New Roman" w:eastAsia="標楷體" w:hAnsi="Times New Roman"/>
          <w:sz w:val="28"/>
          <w:szCs w:val="28"/>
        </w:rPr>
        <w:t>162</w:t>
      </w:r>
      <w:r w:rsidRPr="00180C5A">
        <w:rPr>
          <w:rFonts w:ascii="Times New Roman" w:eastAsia="標楷體" w:hAnsi="Times New Roman"/>
          <w:sz w:val="28"/>
          <w:szCs w:val="28"/>
        </w:rPr>
        <w:t>號（進修推廣學院）｣，或傳真至</w:t>
      </w:r>
      <w:r w:rsidRPr="00180C5A">
        <w:rPr>
          <w:rFonts w:ascii="Times New Roman" w:hAnsi="Times New Roman"/>
          <w:bCs/>
          <w:sz w:val="28"/>
          <w:szCs w:val="28"/>
        </w:rPr>
        <w:t>02-23935711</w:t>
      </w:r>
      <w:r w:rsidRPr="00180C5A">
        <w:rPr>
          <w:rFonts w:ascii="Times New Roman" w:eastAsia="標楷體" w:hAnsi="Times New Roman"/>
          <w:sz w:val="28"/>
          <w:szCs w:val="28"/>
        </w:rPr>
        <w:t>方式報名。</w:t>
      </w:r>
    </w:p>
    <w:p w:rsidR="00725C1B" w:rsidRPr="00180C5A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第一階段審查：</w:t>
      </w:r>
    </w:p>
    <w:p w:rsidR="007C5C57" w:rsidRPr="00180C5A" w:rsidRDefault="00725C1B" w:rsidP="008B582D">
      <w:pPr>
        <w:pStyle w:val="a3"/>
        <w:adjustRightInd w:val="0"/>
        <w:snapToGrid w:val="0"/>
        <w:spacing w:before="240" w:line="360" w:lineRule="auto"/>
        <w:ind w:leftChars="0" w:left="1134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預計採取寄送書面資料的方式進行審查，需檢附教學經驗及年資</w:t>
      </w:r>
      <w:r w:rsidR="0020130A" w:rsidRPr="00180C5A">
        <w:rPr>
          <w:rFonts w:ascii="Times New Roman" w:eastAsia="標楷體" w:hAnsi="Times New Roman"/>
          <w:sz w:val="28"/>
          <w:szCs w:val="28"/>
        </w:rPr>
        <w:t>證明</w:t>
      </w:r>
      <w:r w:rsidRPr="00180C5A">
        <w:rPr>
          <w:rFonts w:ascii="Times New Roman" w:eastAsia="標楷體" w:hAnsi="Times New Roman"/>
          <w:sz w:val="28"/>
          <w:szCs w:val="28"/>
        </w:rPr>
        <w:t>、通過族語</w:t>
      </w:r>
      <w:r w:rsidR="0020130A" w:rsidRPr="00180C5A">
        <w:rPr>
          <w:rFonts w:ascii="Times New Roman" w:eastAsia="標楷體" w:hAnsi="Times New Roman"/>
          <w:sz w:val="28"/>
          <w:szCs w:val="28"/>
        </w:rPr>
        <w:t>認證</w:t>
      </w:r>
      <w:r w:rsidRPr="00180C5A">
        <w:rPr>
          <w:rFonts w:ascii="Times New Roman" w:eastAsia="標楷體" w:hAnsi="Times New Roman"/>
          <w:sz w:val="28"/>
          <w:szCs w:val="28"/>
        </w:rPr>
        <w:t>考試之憑證、個人簡歷及</w:t>
      </w:r>
      <w:r w:rsidR="0020130A" w:rsidRPr="00180C5A">
        <w:rPr>
          <w:rFonts w:ascii="Times New Roman" w:eastAsia="標楷體" w:hAnsi="Times New Roman"/>
          <w:sz w:val="28"/>
          <w:szCs w:val="28"/>
        </w:rPr>
        <w:t>參與</w:t>
      </w:r>
      <w:r w:rsidRPr="00180C5A">
        <w:rPr>
          <w:rFonts w:ascii="Times New Roman" w:eastAsia="標楷體" w:hAnsi="Times New Roman"/>
          <w:sz w:val="28"/>
          <w:szCs w:val="28"/>
        </w:rPr>
        <w:t>相關研習等佐證資料，逾期不受理報名。</w:t>
      </w:r>
    </w:p>
    <w:p w:rsidR="00051649" w:rsidRPr="00180C5A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第二階段審查：</w:t>
      </w:r>
    </w:p>
    <w:p w:rsidR="00725C1B" w:rsidRPr="00180C5A" w:rsidRDefault="00725C1B" w:rsidP="00725C1B">
      <w:pPr>
        <w:pStyle w:val="a3"/>
        <w:adjustRightInd w:val="0"/>
        <w:snapToGrid w:val="0"/>
        <w:spacing w:before="240" w:line="360" w:lineRule="auto"/>
        <w:ind w:leftChars="0" w:left="1134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通過第一階段審查者，將會以簡訊、</w:t>
      </w:r>
      <w:r w:rsidR="008B582D" w:rsidRPr="00180C5A">
        <w:rPr>
          <w:rFonts w:ascii="Times New Roman" w:eastAsia="標楷體" w:hAnsi="Times New Roman"/>
          <w:sz w:val="28"/>
          <w:szCs w:val="28"/>
        </w:rPr>
        <w:t>E-</w:t>
      </w:r>
      <w:r w:rsidRPr="00180C5A">
        <w:rPr>
          <w:rFonts w:ascii="Times New Roman" w:eastAsia="標楷體" w:hAnsi="Times New Roman"/>
          <w:sz w:val="28"/>
          <w:szCs w:val="28"/>
        </w:rPr>
        <w:t>mail</w:t>
      </w:r>
      <w:r w:rsidRPr="00180C5A">
        <w:rPr>
          <w:rFonts w:ascii="Times New Roman" w:eastAsia="標楷體" w:hAnsi="Times New Roman"/>
          <w:sz w:val="28"/>
          <w:szCs w:val="28"/>
        </w:rPr>
        <w:t>通知，並安排第二階段面試及試教，相關施行辦法</w:t>
      </w:r>
      <w:r w:rsidR="0020130A" w:rsidRPr="00180C5A">
        <w:rPr>
          <w:rFonts w:ascii="Times New Roman" w:eastAsia="標楷體" w:hAnsi="Times New Roman"/>
          <w:sz w:val="28"/>
          <w:szCs w:val="28"/>
        </w:rPr>
        <w:t>(</w:t>
      </w:r>
      <w:r w:rsidRPr="00180C5A">
        <w:rPr>
          <w:rFonts w:ascii="Times New Roman" w:eastAsia="標楷體" w:hAnsi="Times New Roman"/>
          <w:sz w:val="28"/>
          <w:szCs w:val="28"/>
        </w:rPr>
        <w:t>如評分標準</w:t>
      </w:r>
      <w:r w:rsidR="0020130A" w:rsidRPr="00180C5A">
        <w:rPr>
          <w:rFonts w:ascii="Times New Roman" w:eastAsia="標楷體" w:hAnsi="Times New Roman"/>
          <w:sz w:val="28"/>
          <w:szCs w:val="28"/>
        </w:rPr>
        <w:t>)</w:t>
      </w:r>
      <w:r w:rsidRPr="00180C5A">
        <w:rPr>
          <w:rFonts w:ascii="Times New Roman" w:eastAsia="標楷體" w:hAnsi="Times New Roman"/>
          <w:sz w:val="28"/>
          <w:szCs w:val="28"/>
        </w:rPr>
        <w:t>另訂</w:t>
      </w:r>
      <w:r w:rsidR="0020130A" w:rsidRPr="00180C5A">
        <w:rPr>
          <w:rFonts w:ascii="Times New Roman" w:eastAsia="標楷體" w:hAnsi="Times New Roman"/>
          <w:sz w:val="28"/>
          <w:szCs w:val="28"/>
        </w:rPr>
        <w:t>之</w:t>
      </w:r>
      <w:r w:rsidRPr="00180C5A">
        <w:rPr>
          <w:rFonts w:ascii="Times New Roman" w:eastAsia="標楷體" w:hAnsi="Times New Roman"/>
          <w:sz w:val="28"/>
          <w:szCs w:val="28"/>
        </w:rPr>
        <w:t>。</w:t>
      </w:r>
    </w:p>
    <w:p w:rsidR="00051649" w:rsidRPr="00180C5A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教學工作坊：</w:t>
      </w:r>
    </w:p>
    <w:p w:rsidR="00051649" w:rsidRPr="00180C5A" w:rsidRDefault="00725C1B" w:rsidP="00EB7354">
      <w:pPr>
        <w:pStyle w:val="a3"/>
        <w:adjustRightInd w:val="0"/>
        <w:snapToGrid w:val="0"/>
        <w:spacing w:before="240" w:line="360" w:lineRule="auto"/>
        <w:ind w:leftChars="0" w:left="1134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通過</w:t>
      </w:r>
      <w:r w:rsidR="007B2D6C" w:rsidRPr="00180C5A">
        <w:rPr>
          <w:rFonts w:ascii="Times New Roman" w:eastAsia="標楷體" w:hAnsi="Times New Roman"/>
          <w:sz w:val="28"/>
          <w:szCs w:val="28"/>
        </w:rPr>
        <w:t>第二階段審查者</w:t>
      </w:r>
      <w:r w:rsidRPr="00180C5A">
        <w:rPr>
          <w:rFonts w:ascii="Times New Roman" w:eastAsia="標楷體" w:hAnsi="Times New Roman"/>
          <w:sz w:val="28"/>
          <w:szCs w:val="28"/>
        </w:rPr>
        <w:t>，將於開課前</w:t>
      </w:r>
      <w:r w:rsidRPr="00180C5A">
        <w:rPr>
          <w:rFonts w:ascii="Times New Roman" w:eastAsia="標楷體" w:hAnsi="Times New Roman"/>
          <w:sz w:val="28"/>
          <w:szCs w:val="28"/>
        </w:rPr>
        <w:t>2</w:t>
      </w:r>
      <w:r w:rsidRPr="00180C5A">
        <w:rPr>
          <w:rFonts w:ascii="Times New Roman" w:eastAsia="標楷體" w:hAnsi="Times New Roman"/>
          <w:sz w:val="28"/>
          <w:szCs w:val="28"/>
        </w:rPr>
        <w:t>週辦理教學工作坊，以確保每一位族語教師之教學品質與技巧，協助族語教師掌握教材教法和師生互動之情形，以達一致之目標與成效。</w:t>
      </w:r>
    </w:p>
    <w:p w:rsidR="00040013" w:rsidRPr="00180C5A" w:rsidRDefault="00B53F4B" w:rsidP="004800E3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274B331" wp14:editId="620B3770">
            <wp:simplePos x="0" y="0"/>
            <wp:positionH relativeFrom="column">
              <wp:posOffset>386080</wp:posOffset>
            </wp:positionH>
            <wp:positionV relativeFrom="paragraph">
              <wp:posOffset>581660</wp:posOffset>
            </wp:positionV>
            <wp:extent cx="5121910" cy="6087110"/>
            <wp:effectExtent l="19050" t="0" r="21590" b="0"/>
            <wp:wrapTopAndBottom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54" w:rsidRPr="00180C5A">
        <w:rPr>
          <w:rFonts w:ascii="Times New Roman" w:eastAsia="標楷體" w:hAnsi="Times New Roman"/>
          <w:sz w:val="28"/>
          <w:szCs w:val="28"/>
        </w:rPr>
        <w:t>甄選作業流程圖</w:t>
      </w:r>
    </w:p>
    <w:p w:rsidR="00EB7354" w:rsidRPr="00180C5A" w:rsidRDefault="00EB7354" w:rsidP="0023657A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其他注意事項</w:t>
      </w:r>
    </w:p>
    <w:p w:rsidR="00725C1B" w:rsidRPr="00180C5A" w:rsidRDefault="00725C1B" w:rsidP="00725C1B">
      <w:pPr>
        <w:pStyle w:val="a3"/>
        <w:numPr>
          <w:ilvl w:val="0"/>
          <w:numId w:val="6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甄選評審委員應確實保密，其本人或配偶、前配偶、</w:t>
      </w:r>
      <w:r w:rsidR="00212513" w:rsidRPr="00180C5A">
        <w:rPr>
          <w:rFonts w:ascii="Times New Roman" w:eastAsia="標楷體" w:hAnsi="Times New Roman"/>
          <w:sz w:val="28"/>
          <w:szCs w:val="28"/>
        </w:rPr>
        <w:t>三</w:t>
      </w:r>
      <w:r w:rsidRPr="00180C5A">
        <w:rPr>
          <w:rFonts w:ascii="Times New Roman" w:eastAsia="標楷體" w:hAnsi="Times New Roman"/>
          <w:sz w:val="28"/>
          <w:szCs w:val="28"/>
        </w:rPr>
        <w:t>親等內之血親</w:t>
      </w:r>
      <w:r w:rsidR="00212513" w:rsidRPr="00180C5A">
        <w:rPr>
          <w:rFonts w:ascii="Times New Roman" w:eastAsia="標楷體" w:hAnsi="Times New Roman"/>
          <w:sz w:val="28"/>
          <w:szCs w:val="28"/>
        </w:rPr>
        <w:t>及</w:t>
      </w:r>
      <w:r w:rsidRPr="00180C5A">
        <w:rPr>
          <w:rFonts w:ascii="Times New Roman" w:eastAsia="標楷體" w:hAnsi="Times New Roman"/>
          <w:sz w:val="28"/>
          <w:szCs w:val="28"/>
        </w:rPr>
        <w:t>姻親或曾有此關係者報名應試，應予以迴避。</w:t>
      </w:r>
    </w:p>
    <w:p w:rsidR="009E02AE" w:rsidRPr="00180C5A" w:rsidRDefault="00725C1B" w:rsidP="008B582D">
      <w:pPr>
        <w:pStyle w:val="a3"/>
        <w:numPr>
          <w:ilvl w:val="0"/>
          <w:numId w:val="6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依甄試總成績高低順序擇優錄取，錄取人員需</w:t>
      </w:r>
      <w:r w:rsidR="007B2D6C" w:rsidRPr="00180C5A">
        <w:rPr>
          <w:rFonts w:ascii="Times New Roman" w:eastAsia="標楷體" w:hAnsi="Times New Roman"/>
          <w:sz w:val="28"/>
          <w:szCs w:val="28"/>
        </w:rPr>
        <w:t>全程參與</w:t>
      </w:r>
      <w:r w:rsidRPr="00180C5A">
        <w:rPr>
          <w:rFonts w:ascii="Times New Roman" w:eastAsia="標楷體" w:hAnsi="Times New Roman"/>
          <w:sz w:val="28"/>
          <w:szCs w:val="28"/>
        </w:rPr>
        <w:t>教學工作坊後，取得</w:t>
      </w:r>
      <w:r w:rsidR="00EB7354" w:rsidRPr="00180C5A">
        <w:rPr>
          <w:rFonts w:ascii="Times New Roman" w:eastAsia="標楷體" w:hAnsi="Times New Roman"/>
          <w:sz w:val="28"/>
          <w:szCs w:val="28"/>
        </w:rPr>
        <w:t>｢原住民族語言學習班｣及｢原住民族語言學分班｣之族語教學教師資格。</w:t>
      </w:r>
    </w:p>
    <w:p w:rsidR="009E02AE" w:rsidRPr="00180C5A" w:rsidRDefault="009E02A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180C5A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E02AE" w:rsidRPr="00180C5A" w:rsidRDefault="009E02AE" w:rsidP="009E02A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80C5A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｢原住民族語言學分班｣及｢原住民族語言學習班｣</w:t>
      </w:r>
    </w:p>
    <w:p w:rsidR="009E02AE" w:rsidRPr="00180C5A" w:rsidRDefault="009E02AE" w:rsidP="009E02AE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80C5A">
        <w:rPr>
          <w:rFonts w:ascii="Times New Roman" w:eastAsia="標楷體" w:hAnsi="Times New Roman" w:cs="Times New Roman"/>
          <w:b/>
          <w:sz w:val="32"/>
          <w:szCs w:val="32"/>
        </w:rPr>
        <w:t>族語教學教師甄選報名表</w:t>
      </w: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381"/>
        <w:gridCol w:w="3316"/>
        <w:gridCol w:w="1289"/>
        <w:gridCol w:w="301"/>
        <w:gridCol w:w="1088"/>
        <w:gridCol w:w="166"/>
        <w:gridCol w:w="1276"/>
        <w:gridCol w:w="1436"/>
      </w:tblGrid>
      <w:tr w:rsidR="009E02AE" w:rsidRPr="00180C5A" w:rsidTr="00CD7D9F">
        <w:trPr>
          <w:trHeight w:hRule="exact" w:val="454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02AE" w:rsidRPr="00180C5A" w:rsidRDefault="00191367" w:rsidP="006D4D4D">
            <w:pPr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人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簡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歷</w:t>
            </w:r>
          </w:p>
        </w:tc>
      </w:tr>
      <w:tr w:rsidR="009E02AE" w:rsidRPr="00180C5A" w:rsidTr="00CD7D9F">
        <w:trPr>
          <w:trHeight w:val="536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  <w:p w:rsidR="009E02AE" w:rsidRPr="00180C5A" w:rsidRDefault="009E02AE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0C5A">
              <w:rPr>
                <w:rFonts w:ascii="Times New Roman" w:eastAsia="標楷體" w:hAnsi="Times New Roman" w:cs="Times New Roman"/>
              </w:rPr>
              <w:t>(</w:t>
            </w:r>
            <w:r w:rsidRPr="00180C5A">
              <w:rPr>
                <w:rFonts w:ascii="Times New Roman" w:eastAsia="標楷體" w:hAnsi="Times New Roman" w:cs="Times New Roman"/>
              </w:rPr>
              <w:t>由工作人員填寫</w:t>
            </w:r>
            <w:r w:rsidRPr="00180C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E02AE" w:rsidRPr="00180C5A" w:rsidTr="00CD7D9F">
        <w:trPr>
          <w:trHeight w:val="564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9E02AE" w:rsidRPr="00180C5A" w:rsidRDefault="009E02AE" w:rsidP="006D4D4D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9E02AE" w:rsidRPr="00180C5A" w:rsidRDefault="009E02AE" w:rsidP="006D4D4D">
            <w:pPr>
              <w:spacing w:line="320" w:lineRule="exact"/>
              <w:ind w:leftChars="-1" w:left="468" w:hangingChars="187" w:hanging="4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color w:val="000000"/>
                <w:w w:val="90"/>
                <w:sz w:val="28"/>
                <w:szCs w:val="28"/>
              </w:rPr>
              <w:t>字</w:t>
            </w:r>
            <w:r w:rsidRPr="00180C5A">
              <w:rPr>
                <w:rFonts w:ascii="Times New Roman" w:eastAsia="標楷體" w:hAnsi="Times New Roman" w:cs="Times New Roman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9E02AE" w:rsidRPr="00180C5A" w:rsidRDefault="009E02AE" w:rsidP="006D4D4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E02AE" w:rsidRPr="00180C5A" w:rsidRDefault="009E02AE" w:rsidP="006D4D4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出生</w:t>
            </w:r>
          </w:p>
          <w:p w:rsidR="009E02AE" w:rsidRPr="00180C5A" w:rsidRDefault="009E02AE" w:rsidP="006D4D4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1367" w:rsidRPr="00180C5A" w:rsidTr="00CD7D9F">
        <w:trPr>
          <w:trHeight w:val="677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1367" w:rsidRPr="00180C5A" w:rsidTr="00CD7D9F">
        <w:trPr>
          <w:trHeight w:val="1194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color w:val="000000"/>
                <w:spacing w:val="40"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color w:val="000000"/>
                <w:spacing w:val="40"/>
                <w:w w:val="90"/>
                <w:sz w:val="28"/>
                <w:szCs w:val="28"/>
              </w:rPr>
              <w:t>甄選</w:t>
            </w:r>
          </w:p>
          <w:p w:rsidR="00191367" w:rsidRPr="00180C5A" w:rsidRDefault="00191367" w:rsidP="006D4D4D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阿美語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          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撒奇萊雅語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            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噶瑪蘭語</w:t>
            </w:r>
          </w:p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泰雅語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          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賽德克語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               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太魯閣語</w:t>
            </w:r>
          </w:p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排灣語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          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魯凱語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                 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191367" w:rsidRPr="00180C5A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1367" w:rsidRPr="00180C5A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電話（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）：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電話（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H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）：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行動：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191367" w:rsidRPr="00180C5A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adjustRightInd w:val="0"/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1367" w:rsidRPr="00180C5A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校名：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科系所：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 w:rsidRPr="00180C5A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畢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180C5A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肄</w:t>
            </w:r>
          </w:p>
        </w:tc>
      </w:tr>
      <w:tr w:rsidR="00191367" w:rsidRPr="00180C5A" w:rsidTr="00CD7D9F">
        <w:trPr>
          <w:trHeight w:hRule="exact" w:val="454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91367" w:rsidRPr="00180C5A" w:rsidRDefault="00191367" w:rsidP="006D4D4D">
            <w:pPr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族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語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認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證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與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採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認</w:t>
            </w:r>
            <w:r w:rsidR="00B455B5"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B455B5"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</w:t>
            </w:r>
            <w:r w:rsidR="00B455B5"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B455B5"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目</w:t>
            </w:r>
          </w:p>
        </w:tc>
      </w:tr>
      <w:tr w:rsidR="00191367" w:rsidRPr="00180C5A" w:rsidTr="00CD7D9F">
        <w:trPr>
          <w:trHeight w:val="870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212513" w:rsidRPr="00180C5A" w:rsidRDefault="00191367" w:rsidP="00B455B5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40"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spacing w:val="40"/>
                <w:w w:val="90"/>
                <w:sz w:val="28"/>
                <w:szCs w:val="28"/>
              </w:rPr>
              <w:t>通過</w:t>
            </w:r>
          </w:p>
          <w:p w:rsidR="00191367" w:rsidRPr="00180C5A" w:rsidRDefault="00191367" w:rsidP="00B455B5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40"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spacing w:val="40"/>
                <w:w w:val="90"/>
                <w:sz w:val="28"/>
                <w:szCs w:val="28"/>
              </w:rPr>
              <w:t>族語考試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是，於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年通過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              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。</w:t>
            </w:r>
          </w:p>
          <w:p w:rsidR="00191367" w:rsidRPr="00180C5A" w:rsidRDefault="00191367" w:rsidP="006D4D4D">
            <w:pPr>
              <w:spacing w:line="400" w:lineRule="exact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否。</w:t>
            </w:r>
          </w:p>
        </w:tc>
      </w:tr>
      <w:tr w:rsidR="007C2243" w:rsidRPr="00180C5A" w:rsidTr="00040013">
        <w:trPr>
          <w:trHeight w:val="1994"/>
        </w:trPr>
        <w:tc>
          <w:tcPr>
            <w:tcW w:w="662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C2243" w:rsidRPr="00180C5A" w:rsidRDefault="00040013" w:rsidP="00040013">
            <w:pPr>
              <w:spacing w:line="400" w:lineRule="exact"/>
              <w:ind w:leftChars="-1" w:left="522" w:right="113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年資採認項目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7C2243" w:rsidRPr="00180C5A" w:rsidRDefault="007C2243" w:rsidP="002125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曾任</w:t>
            </w:r>
            <w:r w:rsidR="00212513"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或現任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</w:p>
          <w:p w:rsidR="007C2243" w:rsidRPr="00180C5A" w:rsidRDefault="007C2243" w:rsidP="002125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教師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7C2243" w:rsidRPr="00180C5A" w:rsidRDefault="007C2243" w:rsidP="006D4D4D">
            <w:pPr>
              <w:spacing w:line="400" w:lineRule="exact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是，於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年起擔任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             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，累積族語教學年資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年。</w:t>
            </w:r>
          </w:p>
          <w:p w:rsidR="007C2243" w:rsidRPr="00180C5A" w:rsidRDefault="007C2243" w:rsidP="006D4D4D">
            <w:pPr>
              <w:spacing w:line="400" w:lineRule="exact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</w:t>
            </w:r>
            <w:r w:rsidR="008717BA"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於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年起擔任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             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，累積族語教學年資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年。</w:t>
            </w:r>
          </w:p>
          <w:p w:rsidR="007C2243" w:rsidRPr="00180C5A" w:rsidRDefault="007C2243" w:rsidP="006D4D4D">
            <w:pPr>
              <w:spacing w:line="400" w:lineRule="exact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</w:t>
            </w:r>
            <w:r w:rsidR="008717BA"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於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年起擔任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             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，累積族語教學年資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年。</w:t>
            </w:r>
          </w:p>
          <w:p w:rsidR="007C2243" w:rsidRPr="00180C5A" w:rsidRDefault="007C2243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否</w:t>
            </w:r>
          </w:p>
        </w:tc>
      </w:tr>
      <w:tr w:rsidR="007C2243" w:rsidRPr="00180C5A" w:rsidTr="00040013">
        <w:trPr>
          <w:trHeight w:val="2391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2243" w:rsidRPr="00180C5A" w:rsidRDefault="007C2243" w:rsidP="00191367">
            <w:pPr>
              <w:spacing w:line="32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8717BA" w:rsidRPr="00180C5A" w:rsidRDefault="008717BA" w:rsidP="008717BA">
            <w:pPr>
              <w:spacing w:line="32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參加族語</w:t>
            </w:r>
          </w:p>
          <w:p w:rsidR="007C2243" w:rsidRPr="00180C5A" w:rsidRDefault="008717BA" w:rsidP="008717BA">
            <w:pPr>
              <w:spacing w:line="32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相關活動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</w:tcPr>
          <w:p w:rsidR="007C2243" w:rsidRPr="00180C5A" w:rsidRDefault="007C2243" w:rsidP="0019136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請條列簡述之，表格如不敷使用，可自行增加欄位。</w:t>
            </w:r>
          </w:p>
        </w:tc>
      </w:tr>
      <w:tr w:rsidR="00B455B5" w:rsidRPr="00180C5A" w:rsidTr="00CD7D9F">
        <w:trPr>
          <w:trHeight w:val="852"/>
        </w:trPr>
        <w:tc>
          <w:tcPr>
            <w:tcW w:w="204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55B5" w:rsidRPr="00180C5A" w:rsidRDefault="00B455B5" w:rsidP="006D4D4D">
            <w:pPr>
              <w:spacing w:line="32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455B5" w:rsidRPr="00180C5A" w:rsidRDefault="00B455B5" w:rsidP="006D4D4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80C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上述內容請檢附佐證資料。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55B5" w:rsidRPr="00180C5A" w:rsidRDefault="00B455B5" w:rsidP="00B455B5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簽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章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5B5" w:rsidRPr="00180C5A" w:rsidRDefault="00B455B5" w:rsidP="00B455B5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1367" w:rsidRPr="00180C5A" w:rsidTr="00CD7D9F">
        <w:trPr>
          <w:trHeight w:val="275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91367" w:rsidRPr="00180C5A" w:rsidRDefault="00191367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甄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選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結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果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者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勿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填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寫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）</w:t>
            </w:r>
          </w:p>
        </w:tc>
      </w:tr>
      <w:tr w:rsidR="00191367" w:rsidRPr="00180C5A" w:rsidTr="00CD7D9F">
        <w:trPr>
          <w:trHeight w:val="600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91367" w:rsidRPr="00180C5A" w:rsidRDefault="00191367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180C5A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未通過</w:t>
            </w:r>
          </w:p>
        </w:tc>
      </w:tr>
    </w:tbl>
    <w:p w:rsidR="00792F6B" w:rsidRPr="00180C5A" w:rsidRDefault="00792F6B" w:rsidP="007C5C57">
      <w:pPr>
        <w:spacing w:line="400" w:lineRule="exact"/>
        <w:rPr>
          <w:rFonts w:ascii="Times New Roman" w:eastAsia="標楷體" w:hAnsi="Times New Roman" w:cs="Times New Roman"/>
          <w:b/>
          <w:sz w:val="4"/>
          <w:szCs w:val="4"/>
        </w:rPr>
      </w:pPr>
    </w:p>
    <w:sectPr w:rsidR="00792F6B" w:rsidRPr="00180C5A" w:rsidSect="007C5C57">
      <w:pgSz w:w="11906" w:h="16838"/>
      <w:pgMar w:top="99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50" w:rsidRDefault="00FA7550" w:rsidP="00601780">
      <w:r>
        <w:separator/>
      </w:r>
    </w:p>
  </w:endnote>
  <w:endnote w:type="continuationSeparator" w:id="0">
    <w:p w:rsidR="00FA7550" w:rsidRDefault="00FA7550" w:rsidP="0060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50" w:rsidRDefault="00FA7550" w:rsidP="00601780">
      <w:r>
        <w:separator/>
      </w:r>
    </w:p>
  </w:footnote>
  <w:footnote w:type="continuationSeparator" w:id="0">
    <w:p w:rsidR="00FA7550" w:rsidRDefault="00FA7550" w:rsidP="0060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53"/>
    <w:multiLevelType w:val="hybridMultilevel"/>
    <w:tmpl w:val="18C0CF8E"/>
    <w:lvl w:ilvl="0" w:tplc="9F40E8D0">
      <w:start w:val="3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37E9B"/>
    <w:multiLevelType w:val="hybridMultilevel"/>
    <w:tmpl w:val="882A4B2E"/>
    <w:lvl w:ilvl="0" w:tplc="4C20DB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810EA"/>
    <w:multiLevelType w:val="hybridMultilevel"/>
    <w:tmpl w:val="1A92A4D8"/>
    <w:lvl w:ilvl="0" w:tplc="210C1872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226A7459"/>
    <w:multiLevelType w:val="hybridMultilevel"/>
    <w:tmpl w:val="5074D910"/>
    <w:lvl w:ilvl="0" w:tplc="502649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B61A9C"/>
    <w:multiLevelType w:val="hybridMultilevel"/>
    <w:tmpl w:val="CD02417C"/>
    <w:lvl w:ilvl="0" w:tplc="7CFADEA4">
      <w:start w:val="2"/>
      <w:numFmt w:val="taiwaneseCountingThousand"/>
      <w:lvlText w:val="%1、"/>
      <w:lvlJc w:val="left"/>
      <w:pPr>
        <w:ind w:left="9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5" w:hanging="480"/>
      </w:pPr>
    </w:lvl>
    <w:lvl w:ilvl="2" w:tplc="0409001B" w:tentative="1">
      <w:start w:val="1"/>
      <w:numFmt w:val="lowerRoman"/>
      <w:lvlText w:val="%3."/>
      <w:lvlJc w:val="right"/>
      <w:pPr>
        <w:ind w:left="1705" w:hanging="480"/>
      </w:pPr>
    </w:lvl>
    <w:lvl w:ilvl="3" w:tplc="0409000F" w:tentative="1">
      <w:start w:val="1"/>
      <w:numFmt w:val="decimal"/>
      <w:lvlText w:val="%4."/>
      <w:lvlJc w:val="left"/>
      <w:pPr>
        <w:ind w:left="2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5" w:hanging="480"/>
      </w:pPr>
    </w:lvl>
    <w:lvl w:ilvl="5" w:tplc="0409001B" w:tentative="1">
      <w:start w:val="1"/>
      <w:numFmt w:val="lowerRoman"/>
      <w:lvlText w:val="%6."/>
      <w:lvlJc w:val="right"/>
      <w:pPr>
        <w:ind w:left="3145" w:hanging="480"/>
      </w:pPr>
    </w:lvl>
    <w:lvl w:ilvl="6" w:tplc="0409000F" w:tentative="1">
      <w:start w:val="1"/>
      <w:numFmt w:val="decimal"/>
      <w:lvlText w:val="%7."/>
      <w:lvlJc w:val="left"/>
      <w:pPr>
        <w:ind w:left="3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5" w:hanging="480"/>
      </w:pPr>
    </w:lvl>
    <w:lvl w:ilvl="8" w:tplc="0409001B" w:tentative="1">
      <w:start w:val="1"/>
      <w:numFmt w:val="lowerRoman"/>
      <w:lvlText w:val="%9."/>
      <w:lvlJc w:val="right"/>
      <w:pPr>
        <w:ind w:left="4585" w:hanging="480"/>
      </w:pPr>
    </w:lvl>
  </w:abstractNum>
  <w:abstractNum w:abstractNumId="5" w15:restartNumberingAfterBreak="0">
    <w:nsid w:val="303175E3"/>
    <w:multiLevelType w:val="hybridMultilevel"/>
    <w:tmpl w:val="8950684A"/>
    <w:lvl w:ilvl="0" w:tplc="ADF40CE8">
      <w:start w:val="1"/>
      <w:numFmt w:val="decim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32E400BF"/>
    <w:multiLevelType w:val="hybridMultilevel"/>
    <w:tmpl w:val="AD5C4F82"/>
    <w:lvl w:ilvl="0" w:tplc="4C20DB54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DB3219"/>
    <w:multiLevelType w:val="hybridMultilevel"/>
    <w:tmpl w:val="31B41904"/>
    <w:lvl w:ilvl="0" w:tplc="4C20DB54">
      <w:start w:val="1"/>
      <w:numFmt w:val="taiwaneseCountingThousand"/>
      <w:lvlText w:val="（%1）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523AD"/>
    <w:multiLevelType w:val="hybridMultilevel"/>
    <w:tmpl w:val="9FF896E0"/>
    <w:lvl w:ilvl="0" w:tplc="8F3EADB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CC3001D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4C20DB54">
      <w:start w:val="1"/>
      <w:numFmt w:val="taiwaneseCountingThousand"/>
      <w:lvlText w:val="（%3）"/>
      <w:lvlJc w:val="left"/>
      <w:pPr>
        <w:ind w:left="218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3F5F93"/>
    <w:multiLevelType w:val="hybridMultilevel"/>
    <w:tmpl w:val="217877F0"/>
    <w:lvl w:ilvl="0" w:tplc="18528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806228"/>
    <w:multiLevelType w:val="hybridMultilevel"/>
    <w:tmpl w:val="1722E5A0"/>
    <w:lvl w:ilvl="0" w:tplc="37F641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E43E31"/>
    <w:multiLevelType w:val="hybridMultilevel"/>
    <w:tmpl w:val="AFD635CE"/>
    <w:lvl w:ilvl="0" w:tplc="98B4DA7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97456D"/>
    <w:multiLevelType w:val="hybridMultilevel"/>
    <w:tmpl w:val="AD5C4F82"/>
    <w:lvl w:ilvl="0" w:tplc="4C20DB54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626B67"/>
    <w:multiLevelType w:val="hybridMultilevel"/>
    <w:tmpl w:val="5074D910"/>
    <w:lvl w:ilvl="0" w:tplc="502649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CC"/>
    <w:rsid w:val="00021DC7"/>
    <w:rsid w:val="00032A3D"/>
    <w:rsid w:val="00040013"/>
    <w:rsid w:val="00051649"/>
    <w:rsid w:val="000809FF"/>
    <w:rsid w:val="0009691F"/>
    <w:rsid w:val="000E5407"/>
    <w:rsid w:val="000F252A"/>
    <w:rsid w:val="001241CC"/>
    <w:rsid w:val="00180C5A"/>
    <w:rsid w:val="00191367"/>
    <w:rsid w:val="001C1797"/>
    <w:rsid w:val="0020130A"/>
    <w:rsid w:val="00212513"/>
    <w:rsid w:val="00226820"/>
    <w:rsid w:val="0023657A"/>
    <w:rsid w:val="00294646"/>
    <w:rsid w:val="002F4F2E"/>
    <w:rsid w:val="002F68B2"/>
    <w:rsid w:val="00312B1C"/>
    <w:rsid w:val="003A2ACA"/>
    <w:rsid w:val="003C76C5"/>
    <w:rsid w:val="00451EEE"/>
    <w:rsid w:val="004601C0"/>
    <w:rsid w:val="004800E3"/>
    <w:rsid w:val="004B0753"/>
    <w:rsid w:val="004C158E"/>
    <w:rsid w:val="004C2B3E"/>
    <w:rsid w:val="005231C1"/>
    <w:rsid w:val="00526C89"/>
    <w:rsid w:val="00592B6A"/>
    <w:rsid w:val="005E5EA2"/>
    <w:rsid w:val="00601780"/>
    <w:rsid w:val="00626D7B"/>
    <w:rsid w:val="00644D99"/>
    <w:rsid w:val="00681BE8"/>
    <w:rsid w:val="006938E1"/>
    <w:rsid w:val="006B1FF9"/>
    <w:rsid w:val="006F77F2"/>
    <w:rsid w:val="00725C1B"/>
    <w:rsid w:val="00746E62"/>
    <w:rsid w:val="00785AED"/>
    <w:rsid w:val="00792F6B"/>
    <w:rsid w:val="007B2D6C"/>
    <w:rsid w:val="007C2243"/>
    <w:rsid w:val="007C5C57"/>
    <w:rsid w:val="00814DCB"/>
    <w:rsid w:val="00836286"/>
    <w:rsid w:val="008717BA"/>
    <w:rsid w:val="008A155E"/>
    <w:rsid w:val="008B582D"/>
    <w:rsid w:val="008B5A40"/>
    <w:rsid w:val="008E28DE"/>
    <w:rsid w:val="00941FC6"/>
    <w:rsid w:val="00944988"/>
    <w:rsid w:val="009D195B"/>
    <w:rsid w:val="009D2901"/>
    <w:rsid w:val="009D6CEB"/>
    <w:rsid w:val="009E02AE"/>
    <w:rsid w:val="00A22AA1"/>
    <w:rsid w:val="00A34A4A"/>
    <w:rsid w:val="00AA79FA"/>
    <w:rsid w:val="00B21629"/>
    <w:rsid w:val="00B455B5"/>
    <w:rsid w:val="00B51123"/>
    <w:rsid w:val="00B53F4B"/>
    <w:rsid w:val="00BC4A00"/>
    <w:rsid w:val="00BD3515"/>
    <w:rsid w:val="00CB524D"/>
    <w:rsid w:val="00CD7D9F"/>
    <w:rsid w:val="00D46D63"/>
    <w:rsid w:val="00D9588E"/>
    <w:rsid w:val="00DD253E"/>
    <w:rsid w:val="00E00694"/>
    <w:rsid w:val="00E762A8"/>
    <w:rsid w:val="00EB7354"/>
    <w:rsid w:val="00EE09E6"/>
    <w:rsid w:val="00F84456"/>
    <w:rsid w:val="00FA179A"/>
    <w:rsid w:val="00FA7550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139DDF-81EE-44C3-9288-F73D0A5C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41CC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12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1241CC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A2A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178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1780"/>
    <w:rPr>
      <w:sz w:val="20"/>
      <w:szCs w:val="20"/>
    </w:rPr>
  </w:style>
  <w:style w:type="paragraph" w:customStyle="1" w:styleId="ac">
    <w:name w:val="一"/>
    <w:basedOn w:val="a"/>
    <w:rsid w:val="00792F6B"/>
    <w:pPr>
      <w:kinsoku w:val="0"/>
      <w:adjustRightInd w:val="0"/>
      <w:spacing w:before="120" w:after="60" w:line="300" w:lineRule="auto"/>
      <w:ind w:left="567" w:hanging="567"/>
      <w:textAlignment w:val="baseline"/>
    </w:pPr>
    <w:rPr>
      <w:rFonts w:ascii="華康細明體" w:eastAsia="華康細明體" w:hAnsi="Times New Roman" w:cs="Times New Roman"/>
      <w:spacing w:val="1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FA8AF1-F593-4CED-8562-C5C26C12DE54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CCD3F951-CDD3-4DAE-BEDB-543564C60F6A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甄選公告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即日起至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12/28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下午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5:00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止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98528B54-FD71-46F6-948A-CC2D9E62E6DD}" type="parTrans" cxnId="{2494439D-6658-4F51-AAC7-1F2BD336A11C}">
      <dgm:prSet/>
      <dgm:spPr/>
      <dgm:t>
        <a:bodyPr/>
        <a:lstStyle/>
        <a:p>
          <a:endParaRPr lang="zh-TW" altLang="en-US"/>
        </a:p>
      </dgm:t>
    </dgm:pt>
    <dgm:pt modelId="{EEB94E0C-0624-41B8-AD13-DE999BA100F5}" type="sibTrans" cxnId="{2494439D-6658-4F51-AAC7-1F2BD336A11C}">
      <dgm:prSet/>
      <dgm:spPr/>
      <dgm:t>
        <a:bodyPr/>
        <a:lstStyle/>
        <a:p>
          <a:endParaRPr lang="zh-TW" altLang="en-US"/>
        </a:p>
      </dgm:t>
    </dgm:pt>
    <dgm:pt modelId="{5B554D73-AE53-405C-9F1D-F54E4B63E526}">
      <dgm:prSet phldrT="[文字]" custT="1"/>
      <dgm:spPr/>
      <dgm:t>
        <a:bodyPr/>
        <a:lstStyle/>
        <a:p>
          <a:r>
            <a:rPr lang="en-US" altLang="zh-TW" sz="1400">
              <a:latin typeface="標楷體" pitchFamily="65" charset="-120"/>
              <a:ea typeface="標楷體" pitchFamily="65" charset="-120"/>
            </a:rPr>
            <a:t>1.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原住民族語言學習班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族語教學教師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  <a:p>
          <a:r>
            <a:rPr lang="en-US" altLang="zh-TW" sz="1400">
              <a:latin typeface="標楷體" pitchFamily="65" charset="-120"/>
              <a:ea typeface="標楷體" pitchFamily="65" charset="-120"/>
            </a:rPr>
            <a:t>2.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原住民族語言學分班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族語教學教師</a:t>
          </a:r>
        </a:p>
      </dgm:t>
    </dgm:pt>
    <dgm:pt modelId="{6EFB0C36-9691-40B4-84F0-17379B6FA6A3}" type="parTrans" cxnId="{714D8F54-ACA4-47B8-88A4-367D16A6CC91}">
      <dgm:prSet/>
      <dgm:spPr/>
      <dgm:t>
        <a:bodyPr/>
        <a:lstStyle/>
        <a:p>
          <a:endParaRPr lang="zh-TW" altLang="en-US"/>
        </a:p>
      </dgm:t>
    </dgm:pt>
    <dgm:pt modelId="{B63D1FCC-F696-4058-8469-D81AA0552B47}" type="sibTrans" cxnId="{714D8F54-ACA4-47B8-88A4-367D16A6CC91}">
      <dgm:prSet/>
      <dgm:spPr/>
      <dgm:t>
        <a:bodyPr/>
        <a:lstStyle/>
        <a:p>
          <a:endParaRPr lang="zh-TW" altLang="en-US"/>
        </a:p>
      </dgm:t>
    </dgm:pt>
    <dgm:pt modelId="{46093825-E677-4F64-9EEE-F5AF0D7A44C3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第一階段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書面審查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(108/1/7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下午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5:00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公告書審名單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F9825A7F-D4A2-44CF-9223-8EF29C2C00F1}" type="parTrans" cxnId="{E93FE6B1-DEB5-4960-9FE5-4F1BE393CAAB}">
      <dgm:prSet/>
      <dgm:spPr/>
      <dgm:t>
        <a:bodyPr/>
        <a:lstStyle/>
        <a:p>
          <a:endParaRPr lang="zh-TW" altLang="en-US"/>
        </a:p>
      </dgm:t>
    </dgm:pt>
    <dgm:pt modelId="{42E0D7AC-0D74-4776-A07F-35382F4D4271}" type="sibTrans" cxnId="{E93FE6B1-DEB5-4960-9FE5-4F1BE393CAAB}">
      <dgm:prSet/>
      <dgm:spPr/>
      <dgm:t>
        <a:bodyPr/>
        <a:lstStyle/>
        <a:p>
          <a:endParaRPr lang="zh-TW" altLang="en-US"/>
        </a:p>
      </dgm:t>
    </dgm:pt>
    <dgm:pt modelId="{137A89E9-29BA-4E73-B7A4-7038AE195AC1}">
      <dgm:prSet phldrT="[文字]" custT="1"/>
      <dgm:spPr/>
      <dgm:t>
        <a:bodyPr/>
        <a:lstStyle/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個人簡歷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族語認證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三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年資採認項目</a:t>
          </a:r>
        </a:p>
      </dgm:t>
    </dgm:pt>
    <dgm:pt modelId="{D3122860-E450-4130-9F0D-F33E8AD0DB78}" type="parTrans" cxnId="{A9BF4D7C-6771-46FF-8B82-DD080A92BB28}">
      <dgm:prSet/>
      <dgm:spPr/>
      <dgm:t>
        <a:bodyPr/>
        <a:lstStyle/>
        <a:p>
          <a:endParaRPr lang="zh-TW" altLang="en-US"/>
        </a:p>
      </dgm:t>
    </dgm:pt>
    <dgm:pt modelId="{DD1D3396-41B7-49F9-9D56-FAED4E4F36CB}" type="sibTrans" cxnId="{A9BF4D7C-6771-46FF-8B82-DD080A92BB28}">
      <dgm:prSet/>
      <dgm:spPr/>
      <dgm:t>
        <a:bodyPr/>
        <a:lstStyle/>
        <a:p>
          <a:endParaRPr lang="zh-TW" altLang="en-US"/>
        </a:p>
      </dgm:t>
    </dgm:pt>
    <dgm:pt modelId="{32AB4DD1-DA64-442F-B184-9635624DFBEB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第二階段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面試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(108/1/12)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46B4A642-3951-400C-A0B6-F5CDA006716E}" type="parTrans" cxnId="{069708D4-1566-4D47-B230-7109B0EFE4D0}">
      <dgm:prSet/>
      <dgm:spPr/>
      <dgm:t>
        <a:bodyPr/>
        <a:lstStyle/>
        <a:p>
          <a:endParaRPr lang="zh-TW" altLang="en-US"/>
        </a:p>
      </dgm:t>
    </dgm:pt>
    <dgm:pt modelId="{BA3D6A80-12DF-4B4C-8CA8-2D7624A5EFD6}" type="sibTrans" cxnId="{069708D4-1566-4D47-B230-7109B0EFE4D0}">
      <dgm:prSet/>
      <dgm:spPr/>
      <dgm:t>
        <a:bodyPr/>
        <a:lstStyle/>
        <a:p>
          <a:endParaRPr lang="zh-TW" altLang="en-US"/>
        </a:p>
      </dgm:t>
    </dgm:pt>
    <dgm:pt modelId="{89A7BAC3-794A-4AD1-AF5F-50450E33039B}">
      <dgm:prSet phldrT="[文字]" custT="1"/>
      <dgm:spPr/>
      <dgm:t>
        <a:bodyPr/>
        <a:lstStyle/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示範教學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由所備題目抽籤</a:t>
          </a:r>
          <a:r>
            <a:rPr lang="zh-TW" altLang="en-US" sz="14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試教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簡歷答詢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</dgm:t>
    </dgm:pt>
    <dgm:pt modelId="{EAF72F57-9E75-4427-887B-8BF15495865F}" type="parTrans" cxnId="{C551A76B-7C7C-481A-AA48-11E831B10EE5}">
      <dgm:prSet/>
      <dgm:spPr/>
      <dgm:t>
        <a:bodyPr/>
        <a:lstStyle/>
        <a:p>
          <a:endParaRPr lang="zh-TW" altLang="en-US"/>
        </a:p>
      </dgm:t>
    </dgm:pt>
    <dgm:pt modelId="{F769AEAA-BC57-47AC-BEAE-2921EA409799}" type="sibTrans" cxnId="{C551A76B-7C7C-481A-AA48-11E831B10EE5}">
      <dgm:prSet/>
      <dgm:spPr/>
      <dgm:t>
        <a:bodyPr/>
        <a:lstStyle/>
        <a:p>
          <a:endParaRPr lang="zh-TW" altLang="en-US"/>
        </a:p>
      </dgm:t>
    </dgm:pt>
    <dgm:pt modelId="{97EFBD07-88BB-4749-A0A1-4955858733B6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教學工作坊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(108/1/26)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4BF6DF11-C76C-400F-87F8-AD6BB62ACA91}" type="sibTrans" cxnId="{735875D0-E05A-4C5D-B2DC-70D061738FF5}">
      <dgm:prSet/>
      <dgm:spPr/>
      <dgm:t>
        <a:bodyPr/>
        <a:lstStyle/>
        <a:p>
          <a:endParaRPr lang="zh-TW" altLang="en-US"/>
        </a:p>
      </dgm:t>
    </dgm:pt>
    <dgm:pt modelId="{D2FE311B-6153-433F-BF0B-5BEB5974DDE7}" type="parTrans" cxnId="{735875D0-E05A-4C5D-B2DC-70D061738FF5}">
      <dgm:prSet/>
      <dgm:spPr/>
      <dgm:t>
        <a:bodyPr/>
        <a:lstStyle/>
        <a:p>
          <a:endParaRPr lang="zh-TW" altLang="en-US"/>
        </a:p>
      </dgm:t>
    </dgm:pt>
    <dgm:pt modelId="{AAF4EA23-2E82-4464-8098-D2C97EFC0832}">
      <dgm:prSet phldrT="[文字]" custT="1"/>
      <dgm:spPr/>
      <dgm:t>
        <a:bodyPr/>
        <a:lstStyle/>
        <a:p>
          <a:pPr algn="just"/>
          <a:r>
            <a:rPr lang="zh-TW" altLang="en-US" sz="1400">
              <a:latin typeface="標楷體" pitchFamily="65" charset="-120"/>
              <a:ea typeface="標楷體" pitchFamily="65" charset="-120"/>
            </a:rPr>
            <a:t>擇一全日辦理教學工作坊，邀請通過第二階段審查者參與，且需</a:t>
          </a:r>
          <a:r>
            <a:rPr lang="zh-TW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全程參與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工作坊，始能擔任本班族語教學教師。</a:t>
          </a:r>
        </a:p>
      </dgm:t>
    </dgm:pt>
    <dgm:pt modelId="{7C236270-12D3-4B24-A506-3AEF211C143D}" type="parTrans" cxnId="{268FBA9C-A4AA-4F58-AA4D-B6412CBB3994}">
      <dgm:prSet/>
      <dgm:spPr/>
      <dgm:t>
        <a:bodyPr/>
        <a:lstStyle/>
        <a:p>
          <a:endParaRPr lang="zh-TW" altLang="en-US"/>
        </a:p>
      </dgm:t>
    </dgm:pt>
    <dgm:pt modelId="{361209BA-A957-47F5-87FD-28A28B9DC335}" type="sibTrans" cxnId="{268FBA9C-A4AA-4F58-AA4D-B6412CBB3994}">
      <dgm:prSet/>
      <dgm:spPr/>
      <dgm:t>
        <a:bodyPr/>
        <a:lstStyle/>
        <a:p>
          <a:endParaRPr lang="zh-TW" altLang="en-US"/>
        </a:p>
      </dgm:t>
    </dgm:pt>
    <dgm:pt modelId="{5092E4A6-E879-4AD3-93AA-BC7ECE2285BC}" type="pres">
      <dgm:prSet presAssocID="{72FA8AF1-F593-4CED-8562-C5C26C12DE5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287A674-0629-487A-B1F7-1596B4021122}" type="pres">
      <dgm:prSet presAssocID="{97EFBD07-88BB-4749-A0A1-4955858733B6}" presName="boxAndChildren" presStyleCnt="0"/>
      <dgm:spPr/>
    </dgm:pt>
    <dgm:pt modelId="{94DE0208-36A8-4777-8908-5270FC60EF9C}" type="pres">
      <dgm:prSet presAssocID="{97EFBD07-88BB-4749-A0A1-4955858733B6}" presName="parentTextBox" presStyleLbl="node1" presStyleIdx="0" presStyleCnt="4"/>
      <dgm:spPr/>
      <dgm:t>
        <a:bodyPr/>
        <a:lstStyle/>
        <a:p>
          <a:endParaRPr lang="zh-TW" altLang="en-US"/>
        </a:p>
      </dgm:t>
    </dgm:pt>
    <dgm:pt modelId="{7C137E8D-E08D-44B1-AB03-4B6457CC5CD7}" type="pres">
      <dgm:prSet presAssocID="{97EFBD07-88BB-4749-A0A1-4955858733B6}" presName="entireBox" presStyleLbl="node1" presStyleIdx="0" presStyleCnt="4" custLinFactNeighborY="-12819"/>
      <dgm:spPr/>
      <dgm:t>
        <a:bodyPr/>
        <a:lstStyle/>
        <a:p>
          <a:endParaRPr lang="zh-TW" altLang="en-US"/>
        </a:p>
      </dgm:t>
    </dgm:pt>
    <dgm:pt modelId="{2DC2DABB-C9EC-4520-AF48-6A4B902303B7}" type="pres">
      <dgm:prSet presAssocID="{97EFBD07-88BB-4749-A0A1-4955858733B6}" presName="descendantBox" presStyleCnt="0"/>
      <dgm:spPr/>
    </dgm:pt>
    <dgm:pt modelId="{28E99BDB-EB1F-4784-813C-3B512582D6E0}" type="pres">
      <dgm:prSet presAssocID="{AAF4EA23-2E82-4464-8098-D2C97EFC0832}" presName="childTextBox" presStyleLbl="fgAccFollowNode1" presStyleIdx="0" presStyleCnt="4" custScaleY="146323" custLinFactNeighborY="-185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A357754-0F93-437E-9737-8A332716788B}" type="pres">
      <dgm:prSet presAssocID="{BA3D6A80-12DF-4B4C-8CA8-2D7624A5EFD6}" presName="sp" presStyleCnt="0"/>
      <dgm:spPr/>
    </dgm:pt>
    <dgm:pt modelId="{0350F954-A3E2-4F2F-B9A5-BBD4966C1E0B}" type="pres">
      <dgm:prSet presAssocID="{32AB4DD1-DA64-442F-B184-9635624DFBEB}" presName="arrowAndChildren" presStyleCnt="0"/>
      <dgm:spPr/>
    </dgm:pt>
    <dgm:pt modelId="{83E99614-1422-4E66-8B9E-E4C24FE17943}" type="pres">
      <dgm:prSet presAssocID="{32AB4DD1-DA64-442F-B184-9635624DFBEB}" presName="parentTextArrow" presStyleLbl="node1" presStyleIdx="0" presStyleCnt="4"/>
      <dgm:spPr/>
      <dgm:t>
        <a:bodyPr/>
        <a:lstStyle/>
        <a:p>
          <a:endParaRPr lang="zh-TW" altLang="en-US"/>
        </a:p>
      </dgm:t>
    </dgm:pt>
    <dgm:pt modelId="{9E4533DD-C3E3-46ED-A61C-0A09C9E6A417}" type="pres">
      <dgm:prSet presAssocID="{32AB4DD1-DA64-442F-B184-9635624DFBEB}" presName="arrow" presStyleLbl="node1" presStyleIdx="1" presStyleCnt="4" custLinFactNeighborY="-3965"/>
      <dgm:spPr/>
      <dgm:t>
        <a:bodyPr/>
        <a:lstStyle/>
        <a:p>
          <a:endParaRPr lang="zh-TW" altLang="en-US"/>
        </a:p>
      </dgm:t>
    </dgm:pt>
    <dgm:pt modelId="{61FDC537-34F2-4E1A-936D-7C586BBC194E}" type="pres">
      <dgm:prSet presAssocID="{32AB4DD1-DA64-442F-B184-9635624DFBEB}" presName="descendantArrow" presStyleCnt="0"/>
      <dgm:spPr/>
    </dgm:pt>
    <dgm:pt modelId="{6C9BEBA8-E7A9-4DEA-AAEF-4E4E0C3CE989}" type="pres">
      <dgm:prSet presAssocID="{89A7BAC3-794A-4AD1-AF5F-50450E33039B}" presName="childTextArrow" presStyleLbl="fgAccFollowNode1" presStyleIdx="1" presStyleCnt="4" custScaleY="125042" custLinFactNeighborY="-1300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998C0C8-0316-47A3-A8D8-1AC3B061B7AC}" type="pres">
      <dgm:prSet presAssocID="{42E0D7AC-0D74-4776-A07F-35382F4D4271}" presName="sp" presStyleCnt="0"/>
      <dgm:spPr/>
    </dgm:pt>
    <dgm:pt modelId="{3DA2FAEF-3EBC-4567-B26A-566CD384F7D9}" type="pres">
      <dgm:prSet presAssocID="{46093825-E677-4F64-9EEE-F5AF0D7A44C3}" presName="arrowAndChildren" presStyleCnt="0"/>
      <dgm:spPr/>
    </dgm:pt>
    <dgm:pt modelId="{F4199DC0-F800-41AE-9C02-748290B2300C}" type="pres">
      <dgm:prSet presAssocID="{46093825-E677-4F64-9EEE-F5AF0D7A44C3}" presName="parentTextArrow" presStyleLbl="node1" presStyleIdx="1" presStyleCnt="4"/>
      <dgm:spPr/>
      <dgm:t>
        <a:bodyPr/>
        <a:lstStyle/>
        <a:p>
          <a:endParaRPr lang="zh-TW" altLang="en-US"/>
        </a:p>
      </dgm:t>
    </dgm:pt>
    <dgm:pt modelId="{2FE03E3B-E506-474A-983D-E4590A606CCE}" type="pres">
      <dgm:prSet presAssocID="{46093825-E677-4F64-9EEE-F5AF0D7A44C3}" presName="arrow" presStyleLbl="node1" presStyleIdx="2" presStyleCnt="4" custLinFactNeighborY="-1111"/>
      <dgm:spPr/>
      <dgm:t>
        <a:bodyPr/>
        <a:lstStyle/>
        <a:p>
          <a:endParaRPr lang="zh-TW" altLang="en-US"/>
        </a:p>
      </dgm:t>
    </dgm:pt>
    <dgm:pt modelId="{9E545659-718C-4CF4-828A-2E14F88DB1A2}" type="pres">
      <dgm:prSet presAssocID="{46093825-E677-4F64-9EEE-F5AF0D7A44C3}" presName="descendantArrow" presStyleCnt="0"/>
      <dgm:spPr/>
    </dgm:pt>
    <dgm:pt modelId="{C27E922D-2FEF-4475-A702-88AC16300678}" type="pres">
      <dgm:prSet presAssocID="{137A89E9-29BA-4E73-B7A4-7038AE195AC1}" presName="childTextArrow" presStyleLbl="fgAccFollowNode1" presStyleIdx="2" presStyleCnt="4" custScaleY="147792" custLinFactNeighborY="-51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241DA3A-DEA5-4016-B258-58C1BC76AE55}" type="pres">
      <dgm:prSet presAssocID="{EEB94E0C-0624-41B8-AD13-DE999BA100F5}" presName="sp" presStyleCnt="0"/>
      <dgm:spPr/>
    </dgm:pt>
    <dgm:pt modelId="{77BD87F8-A6D2-45BB-ACCE-322D221E9A9B}" type="pres">
      <dgm:prSet presAssocID="{CCD3F951-CDD3-4DAE-BEDB-543564C60F6A}" presName="arrowAndChildren" presStyleCnt="0"/>
      <dgm:spPr/>
    </dgm:pt>
    <dgm:pt modelId="{6DFEF765-4265-47C8-9F49-6100ADE8310D}" type="pres">
      <dgm:prSet presAssocID="{CCD3F951-CDD3-4DAE-BEDB-543564C60F6A}" presName="parentTextArrow" presStyleLbl="node1" presStyleIdx="2" presStyleCnt="4"/>
      <dgm:spPr/>
      <dgm:t>
        <a:bodyPr/>
        <a:lstStyle/>
        <a:p>
          <a:endParaRPr lang="zh-TW" altLang="en-US"/>
        </a:p>
      </dgm:t>
    </dgm:pt>
    <dgm:pt modelId="{00C4DD64-0E6C-4E03-8509-5F1A350F6F8F}" type="pres">
      <dgm:prSet presAssocID="{CCD3F951-CDD3-4DAE-BEDB-543564C60F6A}" presName="arrow" presStyleLbl="node1" presStyleIdx="3" presStyleCnt="4" custLinFactNeighborY="-62"/>
      <dgm:spPr/>
      <dgm:t>
        <a:bodyPr/>
        <a:lstStyle/>
        <a:p>
          <a:endParaRPr lang="zh-TW" altLang="en-US"/>
        </a:p>
      </dgm:t>
    </dgm:pt>
    <dgm:pt modelId="{1A5E20FD-18B3-463A-B435-43CC5153AEE1}" type="pres">
      <dgm:prSet presAssocID="{CCD3F951-CDD3-4DAE-BEDB-543564C60F6A}" presName="descendantArrow" presStyleCnt="0"/>
      <dgm:spPr/>
    </dgm:pt>
    <dgm:pt modelId="{A128073B-FC55-43C2-9CC1-EEE81D0EFABA}" type="pres">
      <dgm:prSet presAssocID="{5B554D73-AE53-405C-9F1D-F54E4B63E526}" presName="childTextArrow" presStyleLbl="fgAccFollowNode1" presStyleIdx="3" presStyleCnt="4" custScaleY="12735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1DA4707-BA3D-4C77-855D-A0572A69FBE8}" type="presOf" srcId="{CCD3F951-CDD3-4DAE-BEDB-543564C60F6A}" destId="{00C4DD64-0E6C-4E03-8509-5F1A350F6F8F}" srcOrd="1" destOrd="0" presId="urn:microsoft.com/office/officeart/2005/8/layout/process4"/>
    <dgm:cxn modelId="{C3687459-267C-48D8-A576-1B98495A8B3C}" type="presOf" srcId="{32AB4DD1-DA64-442F-B184-9635624DFBEB}" destId="{9E4533DD-C3E3-46ED-A61C-0A09C9E6A417}" srcOrd="1" destOrd="0" presId="urn:microsoft.com/office/officeart/2005/8/layout/process4"/>
    <dgm:cxn modelId="{787ED823-53F6-46C5-8F37-EAC11ECA6FDF}" type="presOf" srcId="{137A89E9-29BA-4E73-B7A4-7038AE195AC1}" destId="{C27E922D-2FEF-4475-A702-88AC16300678}" srcOrd="0" destOrd="0" presId="urn:microsoft.com/office/officeart/2005/8/layout/process4"/>
    <dgm:cxn modelId="{735875D0-E05A-4C5D-B2DC-70D061738FF5}" srcId="{72FA8AF1-F593-4CED-8562-C5C26C12DE54}" destId="{97EFBD07-88BB-4749-A0A1-4955858733B6}" srcOrd="3" destOrd="0" parTransId="{D2FE311B-6153-433F-BF0B-5BEB5974DDE7}" sibTransId="{4BF6DF11-C76C-400F-87F8-AD6BB62ACA91}"/>
    <dgm:cxn modelId="{268FBA9C-A4AA-4F58-AA4D-B6412CBB3994}" srcId="{97EFBD07-88BB-4749-A0A1-4955858733B6}" destId="{AAF4EA23-2E82-4464-8098-D2C97EFC0832}" srcOrd="0" destOrd="0" parTransId="{7C236270-12D3-4B24-A506-3AEF211C143D}" sibTransId="{361209BA-A957-47F5-87FD-28A28B9DC335}"/>
    <dgm:cxn modelId="{1DBC364A-944E-48DE-A7F7-588067A87A2B}" type="presOf" srcId="{89A7BAC3-794A-4AD1-AF5F-50450E33039B}" destId="{6C9BEBA8-E7A9-4DEA-AAEF-4E4E0C3CE989}" srcOrd="0" destOrd="0" presId="urn:microsoft.com/office/officeart/2005/8/layout/process4"/>
    <dgm:cxn modelId="{3314B20A-62FB-4CBD-99D8-FB93D76A33AB}" type="presOf" srcId="{46093825-E677-4F64-9EEE-F5AF0D7A44C3}" destId="{F4199DC0-F800-41AE-9C02-748290B2300C}" srcOrd="0" destOrd="0" presId="urn:microsoft.com/office/officeart/2005/8/layout/process4"/>
    <dgm:cxn modelId="{DC12D9A0-2098-4FE5-B2A0-9FE185362B2A}" type="presOf" srcId="{AAF4EA23-2E82-4464-8098-D2C97EFC0832}" destId="{28E99BDB-EB1F-4784-813C-3B512582D6E0}" srcOrd="0" destOrd="0" presId="urn:microsoft.com/office/officeart/2005/8/layout/process4"/>
    <dgm:cxn modelId="{714D8F54-ACA4-47B8-88A4-367D16A6CC91}" srcId="{CCD3F951-CDD3-4DAE-BEDB-543564C60F6A}" destId="{5B554D73-AE53-405C-9F1D-F54E4B63E526}" srcOrd="0" destOrd="0" parTransId="{6EFB0C36-9691-40B4-84F0-17379B6FA6A3}" sibTransId="{B63D1FCC-F696-4058-8469-D81AA0552B47}"/>
    <dgm:cxn modelId="{B7E6F4C1-566A-4EC9-919D-5DBAB9B4B339}" type="presOf" srcId="{97EFBD07-88BB-4749-A0A1-4955858733B6}" destId="{7C137E8D-E08D-44B1-AB03-4B6457CC5CD7}" srcOrd="1" destOrd="0" presId="urn:microsoft.com/office/officeart/2005/8/layout/process4"/>
    <dgm:cxn modelId="{069708D4-1566-4D47-B230-7109B0EFE4D0}" srcId="{72FA8AF1-F593-4CED-8562-C5C26C12DE54}" destId="{32AB4DD1-DA64-442F-B184-9635624DFBEB}" srcOrd="2" destOrd="0" parTransId="{46B4A642-3951-400C-A0B6-F5CDA006716E}" sibTransId="{BA3D6A80-12DF-4B4C-8CA8-2D7624A5EFD6}"/>
    <dgm:cxn modelId="{BCC8CD92-3FAC-45E8-8E34-FA777D2BFBB1}" type="presOf" srcId="{46093825-E677-4F64-9EEE-F5AF0D7A44C3}" destId="{2FE03E3B-E506-474A-983D-E4590A606CCE}" srcOrd="1" destOrd="0" presId="urn:microsoft.com/office/officeart/2005/8/layout/process4"/>
    <dgm:cxn modelId="{A666328B-89F0-456A-8CC0-B4E0C70510C1}" type="presOf" srcId="{72FA8AF1-F593-4CED-8562-C5C26C12DE54}" destId="{5092E4A6-E879-4AD3-93AA-BC7ECE2285BC}" srcOrd="0" destOrd="0" presId="urn:microsoft.com/office/officeart/2005/8/layout/process4"/>
    <dgm:cxn modelId="{2494439D-6658-4F51-AAC7-1F2BD336A11C}" srcId="{72FA8AF1-F593-4CED-8562-C5C26C12DE54}" destId="{CCD3F951-CDD3-4DAE-BEDB-543564C60F6A}" srcOrd="0" destOrd="0" parTransId="{98528B54-FD71-46F6-948A-CC2D9E62E6DD}" sibTransId="{EEB94E0C-0624-41B8-AD13-DE999BA100F5}"/>
    <dgm:cxn modelId="{C551A76B-7C7C-481A-AA48-11E831B10EE5}" srcId="{32AB4DD1-DA64-442F-B184-9635624DFBEB}" destId="{89A7BAC3-794A-4AD1-AF5F-50450E33039B}" srcOrd="0" destOrd="0" parTransId="{EAF72F57-9E75-4427-887B-8BF15495865F}" sibTransId="{F769AEAA-BC57-47AC-BEAE-2921EA409799}"/>
    <dgm:cxn modelId="{ECE0B8E1-B642-4AEE-8C8E-BE60098F410C}" type="presOf" srcId="{97EFBD07-88BB-4749-A0A1-4955858733B6}" destId="{94DE0208-36A8-4777-8908-5270FC60EF9C}" srcOrd="0" destOrd="0" presId="urn:microsoft.com/office/officeart/2005/8/layout/process4"/>
    <dgm:cxn modelId="{A9BF4D7C-6771-46FF-8B82-DD080A92BB28}" srcId="{46093825-E677-4F64-9EEE-F5AF0D7A44C3}" destId="{137A89E9-29BA-4E73-B7A4-7038AE195AC1}" srcOrd="0" destOrd="0" parTransId="{D3122860-E450-4130-9F0D-F33E8AD0DB78}" sibTransId="{DD1D3396-41B7-49F9-9D56-FAED4E4F36CB}"/>
    <dgm:cxn modelId="{F93A2643-888B-4AD6-BADE-E299B6711513}" type="presOf" srcId="{CCD3F951-CDD3-4DAE-BEDB-543564C60F6A}" destId="{6DFEF765-4265-47C8-9F49-6100ADE8310D}" srcOrd="0" destOrd="0" presId="urn:microsoft.com/office/officeart/2005/8/layout/process4"/>
    <dgm:cxn modelId="{BC9BB67D-B8C5-47D5-9C31-E5DFC4538615}" type="presOf" srcId="{5B554D73-AE53-405C-9F1D-F54E4B63E526}" destId="{A128073B-FC55-43C2-9CC1-EEE81D0EFABA}" srcOrd="0" destOrd="0" presId="urn:microsoft.com/office/officeart/2005/8/layout/process4"/>
    <dgm:cxn modelId="{22845DE4-6E60-442C-AD93-62AFA5F9AC9C}" type="presOf" srcId="{32AB4DD1-DA64-442F-B184-9635624DFBEB}" destId="{83E99614-1422-4E66-8B9E-E4C24FE17943}" srcOrd="0" destOrd="0" presId="urn:microsoft.com/office/officeart/2005/8/layout/process4"/>
    <dgm:cxn modelId="{E93FE6B1-DEB5-4960-9FE5-4F1BE393CAAB}" srcId="{72FA8AF1-F593-4CED-8562-C5C26C12DE54}" destId="{46093825-E677-4F64-9EEE-F5AF0D7A44C3}" srcOrd="1" destOrd="0" parTransId="{F9825A7F-D4A2-44CF-9223-8EF29C2C00F1}" sibTransId="{42E0D7AC-0D74-4776-A07F-35382F4D4271}"/>
    <dgm:cxn modelId="{9CE2C3D7-860F-4CD1-ACDB-80C586238B9A}" type="presParOf" srcId="{5092E4A6-E879-4AD3-93AA-BC7ECE2285BC}" destId="{D287A674-0629-487A-B1F7-1596B4021122}" srcOrd="0" destOrd="0" presId="urn:microsoft.com/office/officeart/2005/8/layout/process4"/>
    <dgm:cxn modelId="{D588975B-C17D-4F29-B08F-96D955587FD0}" type="presParOf" srcId="{D287A674-0629-487A-B1F7-1596B4021122}" destId="{94DE0208-36A8-4777-8908-5270FC60EF9C}" srcOrd="0" destOrd="0" presId="urn:microsoft.com/office/officeart/2005/8/layout/process4"/>
    <dgm:cxn modelId="{1A4D8C2C-2997-412E-9DD4-4653B63D9536}" type="presParOf" srcId="{D287A674-0629-487A-B1F7-1596B4021122}" destId="{7C137E8D-E08D-44B1-AB03-4B6457CC5CD7}" srcOrd="1" destOrd="0" presId="urn:microsoft.com/office/officeart/2005/8/layout/process4"/>
    <dgm:cxn modelId="{B0EC7D67-70AE-4B51-8F57-416FFD182343}" type="presParOf" srcId="{D287A674-0629-487A-B1F7-1596B4021122}" destId="{2DC2DABB-C9EC-4520-AF48-6A4B902303B7}" srcOrd="2" destOrd="0" presId="urn:microsoft.com/office/officeart/2005/8/layout/process4"/>
    <dgm:cxn modelId="{05A3F0F9-23A4-4618-A919-940C57F06F9C}" type="presParOf" srcId="{2DC2DABB-C9EC-4520-AF48-6A4B902303B7}" destId="{28E99BDB-EB1F-4784-813C-3B512582D6E0}" srcOrd="0" destOrd="0" presId="urn:microsoft.com/office/officeart/2005/8/layout/process4"/>
    <dgm:cxn modelId="{A55007AC-BC52-4739-A9BF-CE1528DCD9FF}" type="presParOf" srcId="{5092E4A6-E879-4AD3-93AA-BC7ECE2285BC}" destId="{9A357754-0F93-437E-9737-8A332716788B}" srcOrd="1" destOrd="0" presId="urn:microsoft.com/office/officeart/2005/8/layout/process4"/>
    <dgm:cxn modelId="{5C070BCC-4CDB-49EA-BE8C-3B0B11BED54E}" type="presParOf" srcId="{5092E4A6-E879-4AD3-93AA-BC7ECE2285BC}" destId="{0350F954-A3E2-4F2F-B9A5-BBD4966C1E0B}" srcOrd="2" destOrd="0" presId="urn:microsoft.com/office/officeart/2005/8/layout/process4"/>
    <dgm:cxn modelId="{1C377E75-F99E-4F76-983E-6B9889F57F75}" type="presParOf" srcId="{0350F954-A3E2-4F2F-B9A5-BBD4966C1E0B}" destId="{83E99614-1422-4E66-8B9E-E4C24FE17943}" srcOrd="0" destOrd="0" presId="urn:microsoft.com/office/officeart/2005/8/layout/process4"/>
    <dgm:cxn modelId="{41411E8F-FB52-41D5-8084-7A8DD4DFA3E7}" type="presParOf" srcId="{0350F954-A3E2-4F2F-B9A5-BBD4966C1E0B}" destId="{9E4533DD-C3E3-46ED-A61C-0A09C9E6A417}" srcOrd="1" destOrd="0" presId="urn:microsoft.com/office/officeart/2005/8/layout/process4"/>
    <dgm:cxn modelId="{FEAB37CD-9161-48B6-85B8-FEFE919E8B6C}" type="presParOf" srcId="{0350F954-A3E2-4F2F-B9A5-BBD4966C1E0B}" destId="{61FDC537-34F2-4E1A-936D-7C586BBC194E}" srcOrd="2" destOrd="0" presId="urn:microsoft.com/office/officeart/2005/8/layout/process4"/>
    <dgm:cxn modelId="{211671F1-F719-409B-B158-8B7E4D451DB8}" type="presParOf" srcId="{61FDC537-34F2-4E1A-936D-7C586BBC194E}" destId="{6C9BEBA8-E7A9-4DEA-AAEF-4E4E0C3CE989}" srcOrd="0" destOrd="0" presId="urn:microsoft.com/office/officeart/2005/8/layout/process4"/>
    <dgm:cxn modelId="{721021C6-9E30-430B-B553-C8BD993F0294}" type="presParOf" srcId="{5092E4A6-E879-4AD3-93AA-BC7ECE2285BC}" destId="{B998C0C8-0316-47A3-A8D8-1AC3B061B7AC}" srcOrd="3" destOrd="0" presId="urn:microsoft.com/office/officeart/2005/8/layout/process4"/>
    <dgm:cxn modelId="{05A2265F-FF2A-49D8-8D11-636556AA15A2}" type="presParOf" srcId="{5092E4A6-E879-4AD3-93AA-BC7ECE2285BC}" destId="{3DA2FAEF-3EBC-4567-B26A-566CD384F7D9}" srcOrd="4" destOrd="0" presId="urn:microsoft.com/office/officeart/2005/8/layout/process4"/>
    <dgm:cxn modelId="{E906AE97-4CF9-4D41-9162-590E7B3AD9A8}" type="presParOf" srcId="{3DA2FAEF-3EBC-4567-B26A-566CD384F7D9}" destId="{F4199DC0-F800-41AE-9C02-748290B2300C}" srcOrd="0" destOrd="0" presId="urn:microsoft.com/office/officeart/2005/8/layout/process4"/>
    <dgm:cxn modelId="{68FAF583-E6AD-4684-B30B-C2046D23C592}" type="presParOf" srcId="{3DA2FAEF-3EBC-4567-B26A-566CD384F7D9}" destId="{2FE03E3B-E506-474A-983D-E4590A606CCE}" srcOrd="1" destOrd="0" presId="urn:microsoft.com/office/officeart/2005/8/layout/process4"/>
    <dgm:cxn modelId="{D5A436E6-398D-4095-9BF0-822F89B832BF}" type="presParOf" srcId="{3DA2FAEF-3EBC-4567-B26A-566CD384F7D9}" destId="{9E545659-718C-4CF4-828A-2E14F88DB1A2}" srcOrd="2" destOrd="0" presId="urn:microsoft.com/office/officeart/2005/8/layout/process4"/>
    <dgm:cxn modelId="{E2A31F00-CCC5-4308-AB4A-699EF43C60B4}" type="presParOf" srcId="{9E545659-718C-4CF4-828A-2E14F88DB1A2}" destId="{C27E922D-2FEF-4475-A702-88AC16300678}" srcOrd="0" destOrd="0" presId="urn:microsoft.com/office/officeart/2005/8/layout/process4"/>
    <dgm:cxn modelId="{82B0FD73-42C1-40DD-822E-BDA53E2DD78D}" type="presParOf" srcId="{5092E4A6-E879-4AD3-93AA-BC7ECE2285BC}" destId="{7241DA3A-DEA5-4016-B258-58C1BC76AE55}" srcOrd="5" destOrd="0" presId="urn:microsoft.com/office/officeart/2005/8/layout/process4"/>
    <dgm:cxn modelId="{0FC75CC8-5124-40A9-8B97-EA212ACEE700}" type="presParOf" srcId="{5092E4A6-E879-4AD3-93AA-BC7ECE2285BC}" destId="{77BD87F8-A6D2-45BB-ACCE-322D221E9A9B}" srcOrd="6" destOrd="0" presId="urn:microsoft.com/office/officeart/2005/8/layout/process4"/>
    <dgm:cxn modelId="{9C0E0240-A86E-467C-A6D0-F1BAE15237DB}" type="presParOf" srcId="{77BD87F8-A6D2-45BB-ACCE-322D221E9A9B}" destId="{6DFEF765-4265-47C8-9F49-6100ADE8310D}" srcOrd="0" destOrd="0" presId="urn:microsoft.com/office/officeart/2005/8/layout/process4"/>
    <dgm:cxn modelId="{F32A43BC-ABA3-4198-BC25-774A4D6B8287}" type="presParOf" srcId="{77BD87F8-A6D2-45BB-ACCE-322D221E9A9B}" destId="{00C4DD64-0E6C-4E03-8509-5F1A350F6F8F}" srcOrd="1" destOrd="0" presId="urn:microsoft.com/office/officeart/2005/8/layout/process4"/>
    <dgm:cxn modelId="{32D5B607-DA97-433A-930E-FE065551593C}" type="presParOf" srcId="{77BD87F8-A6D2-45BB-ACCE-322D221E9A9B}" destId="{1A5E20FD-18B3-463A-B435-43CC5153AEE1}" srcOrd="2" destOrd="0" presId="urn:microsoft.com/office/officeart/2005/8/layout/process4"/>
    <dgm:cxn modelId="{6E6AB578-FEB3-4B16-9604-9E360B353335}" type="presParOf" srcId="{1A5E20FD-18B3-463A-B435-43CC5153AEE1}" destId="{A128073B-FC55-43C2-9CC1-EEE81D0EFABA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137E8D-E08D-44B1-AB03-4B6457CC5CD7}">
      <dsp:nvSpPr>
        <dsp:cNvPr id="0" name=""/>
        <dsp:cNvSpPr/>
      </dsp:nvSpPr>
      <dsp:spPr>
        <a:xfrm>
          <a:off x="0" y="4779094"/>
          <a:ext cx="5121910" cy="107594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教學工作坊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(108/1/26)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>
        <a:off x="0" y="4779094"/>
        <a:ext cx="5121910" cy="581009"/>
      </dsp:txXfrm>
    </dsp:sp>
    <dsp:sp modelId="{28E99BDB-EB1F-4784-813C-3B512582D6E0}">
      <dsp:nvSpPr>
        <dsp:cNvPr id="0" name=""/>
        <dsp:cNvSpPr/>
      </dsp:nvSpPr>
      <dsp:spPr>
        <a:xfrm>
          <a:off x="0" y="5269927"/>
          <a:ext cx="5121910" cy="724202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擇一全日辦理教學工作坊，邀請通過第二階段審查者參與，且需</a:t>
          </a:r>
          <a:r>
            <a:rPr lang="zh-TW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全程參與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工作坊，始能擔任本班族語教學教師。</a:t>
          </a:r>
        </a:p>
      </dsp:txBody>
      <dsp:txXfrm>
        <a:off x="0" y="5269927"/>
        <a:ext cx="5121910" cy="724202"/>
      </dsp:txXfrm>
    </dsp:sp>
    <dsp:sp modelId="{9E4533DD-C3E3-46ED-A61C-0A09C9E6A417}">
      <dsp:nvSpPr>
        <dsp:cNvPr id="0" name=""/>
        <dsp:cNvSpPr/>
      </dsp:nvSpPr>
      <dsp:spPr>
        <a:xfrm rot="10800000">
          <a:off x="0" y="3212743"/>
          <a:ext cx="5121910" cy="1654802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第二階段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面試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(108/1/12)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 rot="-10800000">
        <a:off x="0" y="3212743"/>
        <a:ext cx="5121910" cy="580835"/>
      </dsp:txXfrm>
    </dsp:sp>
    <dsp:sp modelId="{6C9BEBA8-E7A9-4DEA-AAEF-4E4E0C3CE989}">
      <dsp:nvSpPr>
        <dsp:cNvPr id="0" name=""/>
        <dsp:cNvSpPr/>
      </dsp:nvSpPr>
      <dsp:spPr>
        <a:xfrm>
          <a:off x="0" y="3732873"/>
          <a:ext cx="5121910" cy="61869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示範教學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由所備題目抽籤</a:t>
          </a:r>
          <a:r>
            <a:rPr lang="zh-TW" altLang="en-US" sz="140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試教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簡歷答詢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</dsp:txBody>
      <dsp:txXfrm>
        <a:off x="0" y="3732873"/>
        <a:ext cx="5121910" cy="618690"/>
      </dsp:txXfrm>
    </dsp:sp>
    <dsp:sp modelId="{2FE03E3B-E506-474A-983D-E4590A606CCE}">
      <dsp:nvSpPr>
        <dsp:cNvPr id="0" name=""/>
        <dsp:cNvSpPr/>
      </dsp:nvSpPr>
      <dsp:spPr>
        <a:xfrm rot="10800000">
          <a:off x="0" y="1621308"/>
          <a:ext cx="5121910" cy="1654802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第一階段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書面審查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(108/1/7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下午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5:00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公告書審名單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 rot="-10800000">
        <a:off x="0" y="1621308"/>
        <a:ext cx="5121910" cy="580835"/>
      </dsp:txXfrm>
    </dsp:sp>
    <dsp:sp modelId="{C27E922D-2FEF-4475-A702-88AC16300678}">
      <dsp:nvSpPr>
        <dsp:cNvPr id="0" name=""/>
        <dsp:cNvSpPr/>
      </dsp:nvSpPr>
      <dsp:spPr>
        <a:xfrm>
          <a:off x="0" y="2076779"/>
          <a:ext cx="5121910" cy="731253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個人簡歷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族語認證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三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年資採認項目</a:t>
          </a:r>
        </a:p>
      </dsp:txBody>
      <dsp:txXfrm>
        <a:off x="0" y="2076779"/>
        <a:ext cx="5121910" cy="731253"/>
      </dsp:txXfrm>
    </dsp:sp>
    <dsp:sp modelId="{00C4DD64-0E6C-4E03-8509-5F1A350F6F8F}">
      <dsp:nvSpPr>
        <dsp:cNvPr id="0" name=""/>
        <dsp:cNvSpPr/>
      </dsp:nvSpPr>
      <dsp:spPr>
        <a:xfrm rot="10800000">
          <a:off x="0" y="4"/>
          <a:ext cx="5121910" cy="1654802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甄選公告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即日起至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12/28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下午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5:00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止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 rot="-10800000">
        <a:off x="0" y="4"/>
        <a:ext cx="5121910" cy="580835"/>
      </dsp:txXfrm>
    </dsp:sp>
    <dsp:sp modelId="{A128073B-FC55-43C2-9CC1-EEE81D0EFABA}">
      <dsp:nvSpPr>
        <dsp:cNvPr id="0" name=""/>
        <dsp:cNvSpPr/>
      </dsp:nvSpPr>
      <dsp:spPr>
        <a:xfrm>
          <a:off x="0" y="514196"/>
          <a:ext cx="5121910" cy="630124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1.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原住民族語言學習班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族語教學教師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2.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原住民族語言學分班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族語教學教師</a:t>
          </a:r>
        </a:p>
      </dsp:txBody>
      <dsp:txXfrm>
        <a:off x="0" y="514196"/>
        <a:ext cx="5121910" cy="630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chingwei</dc:creator>
  <cp:lastModifiedBy>登入者</cp:lastModifiedBy>
  <cp:revision>2</cp:revision>
  <cp:lastPrinted>2018-11-05T07:19:00Z</cp:lastPrinted>
  <dcterms:created xsi:type="dcterms:W3CDTF">2018-11-23T12:16:00Z</dcterms:created>
  <dcterms:modified xsi:type="dcterms:W3CDTF">2018-11-23T12:16:00Z</dcterms:modified>
</cp:coreProperties>
</file>