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07" w:rsidRDefault="000E5407" w:rsidP="000E5407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0E5407">
        <w:rPr>
          <w:rFonts w:ascii="標楷體" w:eastAsia="標楷體" w:hAnsi="標楷體" w:hint="eastAsia"/>
          <w:b/>
          <w:bCs/>
          <w:sz w:val="32"/>
          <w:szCs w:val="32"/>
        </w:rPr>
        <w:t>國立臺灣師範大學107年度</w:t>
      </w:r>
      <w:r w:rsidRPr="00FE55E5">
        <w:rPr>
          <w:rFonts w:ascii="標楷體" w:eastAsia="標楷體" w:hAnsi="標楷體" w:hint="eastAsia"/>
          <w:b/>
          <w:bCs/>
          <w:sz w:val="32"/>
          <w:szCs w:val="32"/>
        </w:rPr>
        <w:t>原住民族語言學習中心</w:t>
      </w:r>
    </w:p>
    <w:p w:rsidR="000E5407" w:rsidRPr="000E5407" w:rsidRDefault="000E5407" w:rsidP="000E5407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族語</w:t>
      </w:r>
      <w:r w:rsidR="00A34A4A">
        <w:rPr>
          <w:rFonts w:ascii="標楷體" w:eastAsia="標楷體" w:hAnsi="標楷體" w:hint="eastAsia"/>
          <w:b/>
          <w:bCs/>
          <w:sz w:val="32"/>
          <w:szCs w:val="32"/>
        </w:rPr>
        <w:t>教學</w:t>
      </w:r>
      <w:r w:rsidR="004B0753">
        <w:rPr>
          <w:rFonts w:ascii="標楷體" w:eastAsia="標楷體" w:hAnsi="標楷體" w:hint="eastAsia"/>
          <w:b/>
          <w:bCs/>
          <w:sz w:val="32"/>
          <w:szCs w:val="32"/>
        </w:rPr>
        <w:t>教師甄選計畫</w:t>
      </w:r>
    </w:p>
    <w:p w:rsidR="000E5407" w:rsidRDefault="000E5407" w:rsidP="000E5407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E5407">
        <w:rPr>
          <w:rFonts w:ascii="標楷體" w:eastAsia="標楷體" w:hAnsi="標楷體" w:hint="eastAsia"/>
          <w:sz w:val="28"/>
          <w:szCs w:val="28"/>
        </w:rPr>
        <w:t>目的</w:t>
      </w:r>
    </w:p>
    <w:p w:rsidR="00FA179A" w:rsidRDefault="0023657A" w:rsidP="00785AED">
      <w:pPr>
        <w:pStyle w:val="a3"/>
        <w:adjustRightInd w:val="0"/>
        <w:snapToGrid w:val="0"/>
        <w:spacing w:before="240" w:line="360" w:lineRule="auto"/>
        <w:ind w:leftChars="-2" w:left="-5" w:firstLineChars="204" w:firstLine="571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為成立原住民族語學習中心，</w:t>
      </w:r>
      <w:r w:rsidR="00D9588E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sz w:val="28"/>
          <w:szCs w:val="28"/>
        </w:rPr>
        <w:t>原住民</w:t>
      </w:r>
      <w:r w:rsidR="00D9588E">
        <w:rPr>
          <w:rFonts w:ascii="標楷體" w:eastAsia="標楷體" w:hAnsi="標楷體" w:hint="eastAsia"/>
          <w:sz w:val="28"/>
          <w:szCs w:val="28"/>
        </w:rPr>
        <w:t>族語言教學質量，</w:t>
      </w:r>
      <w:r w:rsidR="00FA179A">
        <w:rPr>
          <w:rFonts w:ascii="標楷體" w:eastAsia="標楷體" w:hAnsi="標楷體" w:hint="eastAsia"/>
          <w:sz w:val="28"/>
          <w:szCs w:val="28"/>
        </w:rPr>
        <w:t>強化族語傳承與發展之深度及廣度，擴大現有族語教師資料庫，且維護教學品質，遂辦理</w:t>
      </w:r>
      <w:r w:rsidR="00FA179A">
        <w:rPr>
          <w:rFonts w:eastAsia="標楷體" w:hint="eastAsia"/>
          <w:sz w:val="28"/>
          <w:szCs w:val="28"/>
        </w:rPr>
        <w:t>｢原住民族語言學分班｣及｢原住民族語言學習班｣族語教學教師甄選，期待更多新血加入族語教學之行</w:t>
      </w:r>
      <w:r w:rsidR="00051649">
        <w:rPr>
          <w:rFonts w:eastAsia="標楷體" w:hint="eastAsia"/>
          <w:sz w:val="28"/>
          <w:szCs w:val="28"/>
        </w:rPr>
        <w:t>列。</w:t>
      </w:r>
    </w:p>
    <w:p w:rsidR="00785AED" w:rsidRDefault="00785AED" w:rsidP="00785AED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參加對象：具以下資格者</w:t>
      </w:r>
    </w:p>
    <w:p w:rsidR="00785AED" w:rsidRPr="00785AED" w:rsidRDefault="00785AED" w:rsidP="00526C89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left="1135" w:hanging="851"/>
        <w:rPr>
          <w:rFonts w:ascii="標楷體" w:eastAsia="標楷體" w:hAnsi="標楷體"/>
          <w:sz w:val="28"/>
          <w:szCs w:val="28"/>
        </w:rPr>
      </w:pPr>
      <w:r w:rsidRPr="00785AED">
        <w:rPr>
          <w:rFonts w:ascii="標楷體" w:eastAsia="標楷體" w:hAnsi="標楷體" w:hint="eastAsia"/>
          <w:sz w:val="28"/>
          <w:szCs w:val="28"/>
        </w:rPr>
        <w:t>各大專校院原住民族教學領域專家學者</w:t>
      </w:r>
    </w:p>
    <w:p w:rsidR="00785AED" w:rsidRPr="00785AED" w:rsidRDefault="00785AED" w:rsidP="00526C89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left="1135" w:hanging="851"/>
        <w:rPr>
          <w:rFonts w:ascii="標楷體" w:eastAsia="標楷體" w:hAnsi="標楷體"/>
          <w:sz w:val="28"/>
          <w:szCs w:val="28"/>
        </w:rPr>
      </w:pPr>
      <w:r w:rsidRPr="00785AED">
        <w:rPr>
          <w:rFonts w:ascii="標楷體" w:eastAsia="標楷體" w:hAnsi="標楷體" w:hint="eastAsia"/>
          <w:sz w:val="28"/>
          <w:szCs w:val="28"/>
        </w:rPr>
        <w:t>具族語教學實務經驗之專業人員</w:t>
      </w:r>
    </w:p>
    <w:p w:rsidR="00785AED" w:rsidRPr="00785AED" w:rsidRDefault="00785AED" w:rsidP="0020130A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="240" w:line="400" w:lineRule="exact"/>
        <w:ind w:leftChars="0" w:left="2155" w:rightChars="117" w:right="281" w:hanging="215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辦理語別</w:t>
      </w:r>
      <w:r w:rsidRPr="00785AED">
        <w:rPr>
          <w:rFonts w:ascii="標楷體" w:eastAsia="標楷體" w:hAnsi="標楷體" w:hint="eastAsia"/>
          <w:sz w:val="28"/>
          <w:szCs w:val="28"/>
        </w:rPr>
        <w:t>：</w:t>
      </w:r>
      <w:r w:rsidRPr="00785A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阿美語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785A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撒奇萊雅語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785A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噶瑪蘭語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泰雅語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賽德克語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太魯閣語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排灣語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魯凱語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布農語</w:t>
      </w:r>
    </w:p>
    <w:p w:rsidR="001241CC" w:rsidRDefault="0023657A" w:rsidP="0023657A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甄選方式</w:t>
      </w:r>
    </w:p>
    <w:p w:rsidR="00725C1B" w:rsidRPr="00526C89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甄選公告：</w:t>
      </w:r>
    </w:p>
    <w:p w:rsidR="00051649" w:rsidRPr="00040013" w:rsidRDefault="00725C1B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標楷體" w:eastAsia="標楷體" w:hAnsi="標楷體" w:cstheme="minorBidi"/>
          <w:sz w:val="28"/>
          <w:szCs w:val="28"/>
        </w:rPr>
      </w:pPr>
      <w:r w:rsidRPr="00040013">
        <w:rPr>
          <w:rFonts w:ascii="標楷體" w:eastAsia="標楷體" w:hAnsi="標楷體" w:cstheme="minorBidi" w:hint="eastAsia"/>
          <w:sz w:val="28"/>
          <w:szCs w:val="28"/>
        </w:rPr>
        <w:t>針對｢原住民族語言學習班｣及｢原住民族語言學分班｣之族語教學教師進行公開甄選，預計於開課前10週公告甄選資訊，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廣邀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有興趣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從事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族語教學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工作之族語教師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加入教學行列，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俾提升族語教學成效，同時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建立更多元、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更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豐富之人才資料庫。</w:t>
      </w:r>
    </w:p>
    <w:p w:rsidR="00725C1B" w:rsidRPr="00526C89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第一階段審查：</w:t>
      </w:r>
    </w:p>
    <w:p w:rsidR="00051649" w:rsidRDefault="00725C1B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標楷體" w:eastAsia="標楷體" w:hAnsi="標楷體" w:cstheme="minorBidi"/>
          <w:sz w:val="28"/>
          <w:szCs w:val="28"/>
        </w:rPr>
      </w:pPr>
      <w:r w:rsidRPr="00040013">
        <w:rPr>
          <w:rFonts w:ascii="標楷體" w:eastAsia="標楷體" w:hAnsi="標楷體" w:cstheme="minorBidi" w:hint="eastAsia"/>
          <w:sz w:val="28"/>
          <w:szCs w:val="28"/>
        </w:rPr>
        <w:t>預計採取寄送書面資料的方式進行審查，需檢附教學經驗及年資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證明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、通過族語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認證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考試之憑證、個人簡歷及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參與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相關研習等佐證資料，逾期不受理報名。</w:t>
      </w:r>
    </w:p>
    <w:p w:rsidR="00051649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lastRenderedPageBreak/>
        <w:t>第二階段審查：</w:t>
      </w:r>
    </w:p>
    <w:p w:rsidR="00725C1B" w:rsidRPr="00040013" w:rsidRDefault="00725C1B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標楷體" w:eastAsia="標楷體" w:hAnsi="標楷體" w:cstheme="minorBidi"/>
          <w:sz w:val="28"/>
          <w:szCs w:val="28"/>
        </w:rPr>
      </w:pPr>
      <w:r w:rsidRPr="00040013">
        <w:rPr>
          <w:rFonts w:ascii="標楷體" w:eastAsia="標楷體" w:hAnsi="標楷體" w:cstheme="minorBidi" w:hint="eastAsia"/>
          <w:sz w:val="28"/>
          <w:szCs w:val="28"/>
        </w:rPr>
        <w:t>通過第一階段審查者，將會以簡訊、email通知，並安排第二階段面試及試教，相關施行辦法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(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如評分標準及錄取方式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)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另訂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之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051649" w:rsidRPr="00040013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標楷體" w:eastAsia="標楷體" w:hAnsi="標楷體" w:cstheme="minorBidi"/>
          <w:sz w:val="28"/>
          <w:szCs w:val="28"/>
        </w:rPr>
      </w:pPr>
      <w:r w:rsidRPr="00040013">
        <w:rPr>
          <w:rFonts w:ascii="標楷體" w:eastAsia="標楷體" w:hAnsi="標楷體" w:cstheme="minorBidi" w:hint="eastAsia"/>
          <w:sz w:val="28"/>
          <w:szCs w:val="28"/>
        </w:rPr>
        <w:t>教學工作坊：</w:t>
      </w:r>
    </w:p>
    <w:p w:rsidR="00051649" w:rsidRPr="00040013" w:rsidRDefault="00725C1B" w:rsidP="00EB7354">
      <w:pPr>
        <w:pStyle w:val="a3"/>
        <w:adjustRightInd w:val="0"/>
        <w:snapToGrid w:val="0"/>
        <w:spacing w:before="240" w:line="360" w:lineRule="auto"/>
        <w:ind w:leftChars="0" w:left="1134"/>
        <w:rPr>
          <w:rFonts w:ascii="標楷體" w:eastAsia="標楷體" w:hAnsi="標楷體" w:cstheme="minorBidi"/>
          <w:sz w:val="28"/>
          <w:szCs w:val="28"/>
        </w:rPr>
      </w:pPr>
      <w:r w:rsidRPr="00040013">
        <w:rPr>
          <w:rFonts w:ascii="標楷體" w:eastAsia="標楷體" w:hAnsi="標楷體" w:cstheme="minorBidi" w:hint="eastAsia"/>
          <w:sz w:val="28"/>
          <w:szCs w:val="28"/>
        </w:rPr>
        <w:t>通過</w:t>
      </w:r>
      <w:r w:rsidR="007B2D6C" w:rsidRPr="00040013">
        <w:rPr>
          <w:rFonts w:ascii="標楷體" w:eastAsia="標楷體" w:hAnsi="標楷體" w:cstheme="minorBidi" w:hint="eastAsia"/>
          <w:sz w:val="28"/>
          <w:szCs w:val="28"/>
        </w:rPr>
        <w:t>第二階段審查者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，將於開課前2週辦理教學工作坊，以確保每一位族語教師之教學品質與技巧，協助族語教師掌握教材教法和師生互動之情形，以達一致之目標與成效。</w:t>
      </w:r>
    </w:p>
    <w:p w:rsidR="0023657A" w:rsidRDefault="00B53F4B" w:rsidP="0023657A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inorBid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8D37E5A" wp14:editId="14A337BC">
            <wp:simplePos x="0" y="0"/>
            <wp:positionH relativeFrom="column">
              <wp:posOffset>76200</wp:posOffset>
            </wp:positionH>
            <wp:positionV relativeFrom="paragraph">
              <wp:posOffset>578485</wp:posOffset>
            </wp:positionV>
            <wp:extent cx="5274310" cy="6477000"/>
            <wp:effectExtent l="19050" t="0" r="21590" b="0"/>
            <wp:wrapTopAndBottom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2AE">
        <w:rPr>
          <w:rFonts w:ascii="標楷體" w:eastAsia="標楷體" w:hAnsi="標楷體" w:cstheme="minorBidi"/>
          <w:noProof/>
          <w:sz w:val="28"/>
          <w:szCs w:val="28"/>
        </w:rPr>
        <w:t xml:space="preserve"> </w:t>
      </w:r>
      <w:r w:rsidR="00EB7354">
        <w:rPr>
          <w:rFonts w:ascii="標楷體" w:eastAsia="標楷體" w:hAnsi="標楷體" w:hint="eastAsia"/>
          <w:sz w:val="28"/>
          <w:szCs w:val="28"/>
        </w:rPr>
        <w:t>甄選作業流程圖</w:t>
      </w:r>
    </w:p>
    <w:p w:rsidR="00814DCB" w:rsidRDefault="00814DCB" w:rsidP="004800E3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</w:p>
    <w:p w:rsidR="00040013" w:rsidRDefault="00040013" w:rsidP="004800E3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</w:p>
    <w:p w:rsidR="00040013" w:rsidRDefault="00040013" w:rsidP="004800E3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</w:p>
    <w:p w:rsidR="00040013" w:rsidRPr="004800E3" w:rsidRDefault="00040013" w:rsidP="004800E3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</w:p>
    <w:p w:rsidR="00EB7354" w:rsidRPr="0023657A" w:rsidRDefault="00EB7354" w:rsidP="0023657A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其他注意事項</w:t>
      </w:r>
    </w:p>
    <w:p w:rsidR="00725C1B" w:rsidRDefault="00725C1B" w:rsidP="00725C1B">
      <w:pPr>
        <w:pStyle w:val="a3"/>
        <w:numPr>
          <w:ilvl w:val="0"/>
          <w:numId w:val="6"/>
        </w:numPr>
        <w:adjustRightInd w:val="0"/>
        <w:snapToGrid w:val="0"/>
        <w:spacing w:before="240" w:line="360" w:lineRule="auto"/>
        <w:ind w:leftChars="0" w:left="1134" w:hanging="85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甄選評審委員應確實保密，其本人或配偶、前配偶、</w:t>
      </w:r>
      <w:r w:rsidR="00212513">
        <w:rPr>
          <w:rFonts w:ascii="標楷體" w:eastAsia="標楷體" w:hAnsi="標楷體" w:cstheme="minorBidi" w:hint="eastAsia"/>
          <w:sz w:val="28"/>
          <w:szCs w:val="28"/>
        </w:rPr>
        <w:t>三</w:t>
      </w:r>
      <w:r>
        <w:rPr>
          <w:rFonts w:ascii="標楷體" w:eastAsia="標楷體" w:hAnsi="標楷體" w:cstheme="minorBidi" w:hint="eastAsia"/>
          <w:sz w:val="28"/>
          <w:szCs w:val="28"/>
        </w:rPr>
        <w:t>親等內之血親</w:t>
      </w:r>
      <w:r w:rsidR="00212513">
        <w:rPr>
          <w:rFonts w:ascii="標楷體" w:eastAsia="標楷體" w:hAnsi="標楷體" w:cstheme="minorBidi" w:hint="eastAsia"/>
          <w:sz w:val="28"/>
          <w:szCs w:val="28"/>
        </w:rPr>
        <w:t>及</w:t>
      </w:r>
      <w:r>
        <w:rPr>
          <w:rFonts w:ascii="標楷體" w:eastAsia="標楷體" w:hAnsi="標楷體" w:cstheme="minorBidi" w:hint="eastAsia"/>
          <w:sz w:val="28"/>
          <w:szCs w:val="28"/>
        </w:rPr>
        <w:t>姻親或曾有此關係者報名應試，應予以迴避。</w:t>
      </w:r>
    </w:p>
    <w:p w:rsidR="00725C1B" w:rsidRDefault="00725C1B" w:rsidP="00725C1B">
      <w:pPr>
        <w:pStyle w:val="a3"/>
        <w:numPr>
          <w:ilvl w:val="0"/>
          <w:numId w:val="6"/>
        </w:numPr>
        <w:adjustRightInd w:val="0"/>
        <w:snapToGrid w:val="0"/>
        <w:spacing w:before="240" w:line="360" w:lineRule="auto"/>
        <w:ind w:leftChars="0" w:left="1134" w:hanging="85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依甄試總成績高低順序擇優錄取，錄取人員需</w:t>
      </w:r>
      <w:r w:rsidR="007B2D6C" w:rsidRPr="00040013">
        <w:rPr>
          <w:rFonts w:ascii="標楷體" w:eastAsia="標楷體" w:hAnsi="標楷體" w:cstheme="minorBidi" w:hint="eastAsia"/>
          <w:sz w:val="28"/>
          <w:szCs w:val="28"/>
        </w:rPr>
        <w:t>全程參與</w:t>
      </w:r>
      <w:r>
        <w:rPr>
          <w:rFonts w:ascii="標楷體" w:eastAsia="標楷體" w:hAnsi="標楷體" w:cstheme="minorBidi" w:hint="eastAsia"/>
          <w:sz w:val="28"/>
          <w:szCs w:val="28"/>
        </w:rPr>
        <w:t>教學工作坊後，取得</w:t>
      </w:r>
      <w:r w:rsidR="00EB7354" w:rsidRPr="00F37AC2">
        <w:rPr>
          <w:rFonts w:ascii="標楷體" w:eastAsia="標楷體" w:hAnsi="標楷體" w:cstheme="minorBidi" w:hint="eastAsia"/>
          <w:sz w:val="28"/>
          <w:szCs w:val="28"/>
        </w:rPr>
        <w:t>｢原住民族語言學習班｣及｢原住民族語言學分班｣之</w:t>
      </w:r>
      <w:r w:rsidR="00EB7354">
        <w:rPr>
          <w:rFonts w:ascii="標楷體" w:eastAsia="標楷體" w:hAnsi="標楷體" w:cstheme="minorBidi" w:hint="eastAsia"/>
          <w:sz w:val="28"/>
          <w:szCs w:val="28"/>
        </w:rPr>
        <w:t>族語教學教師資格。</w:t>
      </w:r>
    </w:p>
    <w:p w:rsidR="009E02AE" w:rsidRDefault="009E02AE" w:rsidP="001241CC">
      <w:pPr>
        <w:pStyle w:val="a3"/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</w:p>
    <w:p w:rsidR="009E02AE" w:rsidRDefault="009E02A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9E02AE" w:rsidRDefault="009E02AE" w:rsidP="009E02A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9E02AE">
        <w:rPr>
          <w:rFonts w:eastAsia="標楷體" w:hint="eastAsia"/>
          <w:b/>
          <w:sz w:val="32"/>
          <w:szCs w:val="32"/>
        </w:rPr>
        <w:lastRenderedPageBreak/>
        <w:t>｢原住民族語言學分班｣及｢原住民族語言學習班｣</w:t>
      </w:r>
    </w:p>
    <w:p w:rsidR="009E02AE" w:rsidRPr="00DA2661" w:rsidRDefault="009E02AE" w:rsidP="009E02A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9E02AE">
        <w:rPr>
          <w:rFonts w:eastAsia="標楷體" w:hint="eastAsia"/>
          <w:b/>
          <w:sz w:val="32"/>
          <w:szCs w:val="32"/>
        </w:rPr>
        <w:t>族語教學教師甄選報名表</w:t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381"/>
        <w:gridCol w:w="3316"/>
        <w:gridCol w:w="1289"/>
        <w:gridCol w:w="301"/>
        <w:gridCol w:w="1088"/>
        <w:gridCol w:w="166"/>
        <w:gridCol w:w="1276"/>
        <w:gridCol w:w="1436"/>
      </w:tblGrid>
      <w:tr w:rsidR="009E02AE" w:rsidRPr="008D7904" w:rsidTr="00CD7D9F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02AE" w:rsidRPr="008D7904" w:rsidRDefault="00191367" w:rsidP="006D4D4D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9E02AE" w:rsidRPr="008D7904" w:rsidTr="00CD7D9F">
        <w:trPr>
          <w:trHeight w:val="536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E02AE" w:rsidRPr="00991C1F" w:rsidRDefault="009E02AE" w:rsidP="006D4D4D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2AE" w:rsidRPr="00991C1F" w:rsidRDefault="009E02AE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9E02AE" w:rsidRPr="00991C1F" w:rsidRDefault="009E02AE" w:rsidP="006D4D4D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E02AE" w:rsidRPr="008D7904" w:rsidTr="00CD7D9F">
        <w:trPr>
          <w:trHeight w:val="56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9E02AE" w:rsidRPr="008D7904" w:rsidRDefault="009E02AE" w:rsidP="006D4D4D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9E02AE" w:rsidRPr="008D7904" w:rsidRDefault="009E02AE" w:rsidP="006D4D4D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9E02AE" w:rsidRPr="008D7904" w:rsidRDefault="009E02AE" w:rsidP="006D4D4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E02AE" w:rsidRDefault="009E02AE" w:rsidP="006D4D4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9E02AE" w:rsidRPr="008D7904" w:rsidRDefault="009E02AE" w:rsidP="006D4D4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367" w:rsidRPr="008D7904" w:rsidTr="00CD7D9F">
        <w:trPr>
          <w:trHeight w:val="677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367" w:rsidRPr="008D7904" w:rsidTr="00CD7D9F">
        <w:trPr>
          <w:trHeight w:val="119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Default="00191367" w:rsidP="006D4D4D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甄選</w:t>
            </w:r>
          </w:p>
          <w:p w:rsidR="00191367" w:rsidRPr="008D7904" w:rsidRDefault="00191367" w:rsidP="006D4D4D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9E02AE" w:rsidRDefault="00191367" w:rsidP="006D4D4D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噶瑪蘭語</w:t>
            </w:r>
          </w:p>
          <w:p w:rsidR="00191367" w:rsidRPr="009E02AE" w:rsidRDefault="00191367" w:rsidP="006D4D4D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泰雅語</w:t>
            </w:r>
            <w:r w:rsidRPr="009E02AE"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</w:p>
          <w:p w:rsidR="00191367" w:rsidRPr="009E02AE" w:rsidRDefault="00191367" w:rsidP="006D4D4D">
            <w:pPr>
              <w:spacing w:line="400" w:lineRule="exact"/>
              <w:jc w:val="both"/>
              <w:rPr>
                <w:rFonts w:ascii="新細明體" w:hAnsi="新細明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排灣語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魯凱語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191367" w:rsidRPr="008D7904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367" w:rsidRPr="008D7904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191367" w:rsidRPr="008D7904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367" w:rsidRPr="00991C1F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367" w:rsidRPr="00991C1F" w:rsidRDefault="00191367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肄</w:t>
            </w:r>
          </w:p>
        </w:tc>
      </w:tr>
      <w:tr w:rsidR="00191367" w:rsidRPr="008D7904" w:rsidTr="00CD7D9F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91367" w:rsidRPr="008D7904" w:rsidRDefault="00191367" w:rsidP="006D4D4D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族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語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證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與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資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 w:rsidR="00B455B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B455B5">
              <w:rPr>
                <w:rFonts w:eastAsia="標楷體" w:hint="eastAsia"/>
                <w:b/>
                <w:sz w:val="28"/>
                <w:szCs w:val="28"/>
              </w:rPr>
              <w:t>項</w:t>
            </w:r>
            <w:r w:rsidR="00B455B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B455B5"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</w:tr>
      <w:tr w:rsidR="00191367" w:rsidRPr="008D7904" w:rsidTr="00CD7D9F">
        <w:trPr>
          <w:trHeight w:val="870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212513" w:rsidRDefault="00191367" w:rsidP="00B455B5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通過</w:t>
            </w:r>
          </w:p>
          <w:p w:rsidR="00191367" w:rsidRPr="00B455B5" w:rsidRDefault="00191367" w:rsidP="00B455B5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族語考試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Default="00191367" w:rsidP="006D4D4D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是，於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年通過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191367" w:rsidRPr="00991C1F" w:rsidRDefault="00191367" w:rsidP="006D4D4D">
            <w:pPr>
              <w:spacing w:line="400" w:lineRule="exact"/>
              <w:rPr>
                <w:rFonts w:eastAsia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否。</w:t>
            </w:r>
          </w:p>
        </w:tc>
      </w:tr>
      <w:tr w:rsidR="007C2243" w:rsidRPr="008D7904" w:rsidTr="00040013">
        <w:trPr>
          <w:trHeight w:val="1994"/>
        </w:trPr>
        <w:tc>
          <w:tcPr>
            <w:tcW w:w="662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C2243" w:rsidRPr="008D7904" w:rsidRDefault="00040013" w:rsidP="00040013">
            <w:pPr>
              <w:spacing w:line="400" w:lineRule="exact"/>
              <w:ind w:leftChars="-1" w:left="522" w:right="113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年資採認項目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7C2243" w:rsidRDefault="007C2243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曾任</w:t>
            </w:r>
            <w:r w:rsidR="00212513">
              <w:rPr>
                <w:rFonts w:eastAsia="標楷體" w:hint="eastAsia"/>
                <w:sz w:val="28"/>
                <w:szCs w:val="28"/>
              </w:rPr>
              <w:t>或現任</w:t>
            </w:r>
            <w:r>
              <w:rPr>
                <w:rFonts w:eastAsia="標楷體" w:hint="eastAsia"/>
                <w:sz w:val="28"/>
                <w:szCs w:val="28"/>
              </w:rPr>
              <w:t>族語</w:t>
            </w:r>
          </w:p>
          <w:p w:rsidR="007C2243" w:rsidRPr="008D7904" w:rsidRDefault="007C2243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7C2243" w:rsidRDefault="007C2243" w:rsidP="006D4D4D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是，於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起擔任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，累積族語教學年資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7C2243" w:rsidRDefault="007C2243" w:rsidP="006D4D4D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</w:t>
            </w:r>
            <w:r w:rsidR="008717BA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起擔任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，累積族語教學年資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7C2243" w:rsidRPr="00191367" w:rsidRDefault="007C2243" w:rsidP="006D4D4D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</w:t>
            </w:r>
            <w:r w:rsidR="008717BA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起擔任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，累積族語教學年資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7C2243" w:rsidRPr="008D7904" w:rsidRDefault="007C2243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否</w:t>
            </w:r>
          </w:p>
        </w:tc>
      </w:tr>
      <w:tr w:rsidR="007C2243" w:rsidRPr="00191367" w:rsidTr="00040013">
        <w:trPr>
          <w:trHeight w:val="2391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2243" w:rsidRDefault="007C2243" w:rsidP="00191367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8717BA" w:rsidRDefault="008717BA" w:rsidP="008717BA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參加族語</w:t>
            </w:r>
          </w:p>
          <w:p w:rsidR="007C2243" w:rsidRDefault="008717BA" w:rsidP="008717BA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相關活動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</w:tcPr>
          <w:p w:rsidR="007C2243" w:rsidRPr="00191367" w:rsidRDefault="007C2243" w:rsidP="00191367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Cs w:val="24"/>
              </w:rPr>
            </w:pPr>
            <w:r w:rsidRPr="00191367">
              <w:rPr>
                <w:rFonts w:ascii="標楷體" w:eastAsia="標楷體" w:hAnsi="標楷體" w:hint="eastAsia"/>
                <w:bCs/>
                <w:w w:val="90"/>
                <w:szCs w:val="24"/>
              </w:rPr>
              <w:t>請條列簡述</w:t>
            </w:r>
            <w:r>
              <w:rPr>
                <w:rFonts w:ascii="標楷體" w:eastAsia="標楷體" w:hAnsi="標楷體" w:hint="eastAsia"/>
                <w:bCs/>
                <w:w w:val="90"/>
                <w:szCs w:val="24"/>
              </w:rPr>
              <w:t>之，表格如不敷使用，可自行增加欄位。</w:t>
            </w:r>
          </w:p>
        </w:tc>
      </w:tr>
      <w:tr w:rsidR="00B455B5" w:rsidRPr="008D7904" w:rsidTr="00CD7D9F">
        <w:trPr>
          <w:trHeight w:val="852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55B5" w:rsidRPr="008D7904" w:rsidRDefault="00B455B5" w:rsidP="006D4D4D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455B5" w:rsidRPr="00212513" w:rsidRDefault="00B455B5" w:rsidP="006D4D4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212513">
              <w:rPr>
                <w:rFonts w:eastAsia="標楷體" w:hint="eastAsia"/>
                <w:b/>
                <w:sz w:val="32"/>
                <w:szCs w:val="32"/>
              </w:rPr>
              <w:t>上述內容請檢附佐證資料。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55B5" w:rsidRPr="00991C1F" w:rsidRDefault="00B455B5" w:rsidP="00B455B5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5B5" w:rsidRPr="00991C1F" w:rsidRDefault="00B455B5" w:rsidP="00B455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367" w:rsidRPr="008D7904" w:rsidTr="00CD7D9F">
        <w:trPr>
          <w:trHeight w:val="275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91367" w:rsidRPr="008D7904" w:rsidRDefault="00191367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/>
                <w:sz w:val="28"/>
                <w:szCs w:val="28"/>
              </w:rPr>
              <w:t>甄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/>
                <w:sz w:val="28"/>
                <w:szCs w:val="28"/>
              </w:rPr>
              <w:t>選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/>
                <w:sz w:val="28"/>
                <w:szCs w:val="28"/>
              </w:rPr>
              <w:t>結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/>
                <w:sz w:val="28"/>
                <w:szCs w:val="28"/>
              </w:rPr>
              <w:t>果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/>
                <w:sz w:val="28"/>
                <w:szCs w:val="28"/>
              </w:rPr>
              <w:t>（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報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名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者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請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勿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填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寫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）</w:t>
            </w:r>
          </w:p>
        </w:tc>
      </w:tr>
      <w:tr w:rsidR="00191367" w:rsidRPr="008D7904" w:rsidTr="00CD7D9F">
        <w:trPr>
          <w:trHeight w:val="600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91367" w:rsidRPr="008D7904" w:rsidRDefault="00191367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8D7904">
              <w:rPr>
                <w:rFonts w:eastAsia="標楷體"/>
                <w:sz w:val="28"/>
                <w:szCs w:val="28"/>
              </w:rPr>
              <w:t>通過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8D7904">
              <w:rPr>
                <w:rFonts w:eastAsia="標楷體"/>
                <w:sz w:val="28"/>
                <w:szCs w:val="28"/>
              </w:rPr>
              <w:t>未通過</w:t>
            </w:r>
          </w:p>
        </w:tc>
      </w:tr>
    </w:tbl>
    <w:p w:rsidR="00941FC6" w:rsidRDefault="00212513" w:rsidP="00792F6B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臺灣師大</w:t>
      </w:r>
      <w:r>
        <w:rPr>
          <w:rFonts w:eastAsia="標楷體" w:hint="eastAsia"/>
          <w:b/>
          <w:sz w:val="32"/>
          <w:szCs w:val="32"/>
        </w:rPr>
        <w:t>107</w:t>
      </w:r>
      <w:r>
        <w:rPr>
          <w:rFonts w:eastAsia="標楷體" w:hint="eastAsia"/>
          <w:b/>
          <w:sz w:val="32"/>
          <w:szCs w:val="32"/>
        </w:rPr>
        <w:t>年原民中心</w:t>
      </w:r>
      <w:r w:rsidR="00792F6B">
        <w:rPr>
          <w:rFonts w:eastAsia="標楷體" w:hint="eastAsia"/>
          <w:b/>
          <w:sz w:val="32"/>
          <w:szCs w:val="32"/>
        </w:rPr>
        <w:t>族語教學教師甄選審查評分表</w:t>
      </w:r>
    </w:p>
    <w:p w:rsidR="00792F6B" w:rsidRPr="007B2D6C" w:rsidRDefault="00FB611D" w:rsidP="004C158E">
      <w:pPr>
        <w:spacing w:beforeLines="50" w:before="180"/>
        <w:ind w:rightChars="-178" w:right="-427"/>
        <w:jc w:val="both"/>
        <w:rPr>
          <w:rFonts w:eastAsia="標楷體"/>
          <w:b/>
          <w:bCs/>
          <w:sz w:val="28"/>
          <w:szCs w:val="28"/>
          <w:u w:val="single"/>
        </w:rPr>
      </w:pPr>
      <w:r w:rsidRPr="00212513">
        <w:rPr>
          <w:rFonts w:eastAsia="標楷體" w:hint="eastAsia"/>
          <w:b/>
          <w:bCs/>
          <w:sz w:val="28"/>
          <w:szCs w:val="28"/>
        </w:rPr>
        <w:t>編</w:t>
      </w:r>
      <w:r w:rsidR="00792F6B" w:rsidRPr="00212513">
        <w:rPr>
          <w:rFonts w:eastAsia="標楷體" w:hint="eastAsia"/>
          <w:b/>
          <w:bCs/>
          <w:sz w:val="28"/>
          <w:szCs w:val="28"/>
        </w:rPr>
        <w:t>號：</w:t>
      </w:r>
      <w:r w:rsidR="00792F6B" w:rsidRPr="00212513">
        <w:rPr>
          <w:rFonts w:eastAsia="標楷體" w:hint="eastAsia"/>
          <w:b/>
          <w:bCs/>
          <w:sz w:val="28"/>
          <w:szCs w:val="28"/>
        </w:rPr>
        <w:t xml:space="preserve"> </w:t>
      </w:r>
      <w:r w:rsidR="00212513" w:rsidRPr="00212513">
        <w:rPr>
          <w:rFonts w:eastAsia="標楷體" w:hint="eastAsia"/>
          <w:b/>
          <w:bCs/>
          <w:sz w:val="28"/>
          <w:szCs w:val="28"/>
        </w:rPr>
        <w:t xml:space="preserve">              </w:t>
      </w:r>
      <w:r w:rsidR="00212513" w:rsidRPr="00212513">
        <w:rPr>
          <w:rFonts w:eastAsia="標楷體" w:hint="eastAsia"/>
          <w:b/>
          <w:bCs/>
          <w:sz w:val="28"/>
          <w:szCs w:val="28"/>
        </w:rPr>
        <w:t>族語別：</w:t>
      </w:r>
      <w:r w:rsidR="007B2D6C">
        <w:rPr>
          <w:rFonts w:eastAsia="標楷體" w:hint="eastAsia"/>
          <w:b/>
          <w:bCs/>
          <w:sz w:val="28"/>
          <w:szCs w:val="28"/>
          <w:u w:val="single"/>
        </w:rPr>
        <w:t xml:space="preserve">            </w:t>
      </w:r>
      <w:r w:rsidR="004C158E">
        <w:rPr>
          <w:rFonts w:eastAsia="標楷體" w:hint="eastAsia"/>
          <w:b/>
          <w:bCs/>
          <w:sz w:val="28"/>
          <w:szCs w:val="28"/>
          <w:u w:val="single"/>
        </w:rPr>
        <w:t xml:space="preserve">   </w:t>
      </w:r>
      <w:r w:rsidR="007B2D6C">
        <w:rPr>
          <w:rFonts w:eastAsia="標楷體" w:hint="eastAsia"/>
          <w:b/>
          <w:bCs/>
          <w:sz w:val="28"/>
          <w:szCs w:val="28"/>
          <w:u w:val="single"/>
        </w:rPr>
        <w:t xml:space="preserve">    </w:t>
      </w:r>
      <w:r w:rsidR="007B2D6C" w:rsidRPr="00040013">
        <w:rPr>
          <w:rFonts w:eastAsia="標楷體" w:hint="eastAsia"/>
          <w:b/>
          <w:bCs/>
          <w:sz w:val="28"/>
          <w:szCs w:val="28"/>
        </w:rPr>
        <w:t>(</w:t>
      </w:r>
      <w:r w:rsidR="007B2D6C" w:rsidRPr="00040013">
        <w:rPr>
          <w:rFonts w:eastAsia="標楷體" w:hint="eastAsia"/>
          <w:b/>
          <w:bCs/>
          <w:sz w:val="28"/>
          <w:szCs w:val="28"/>
        </w:rPr>
        <w:t>方言</w:t>
      </w:r>
      <w:r w:rsidR="007B2D6C" w:rsidRPr="00040013">
        <w:rPr>
          <w:rFonts w:eastAsia="標楷體" w:hint="eastAsia"/>
          <w:b/>
          <w:bCs/>
          <w:sz w:val="28"/>
          <w:szCs w:val="28"/>
          <w:u w:val="single"/>
        </w:rPr>
        <w:t xml:space="preserve">         </w:t>
      </w:r>
      <w:r w:rsidR="004C158E" w:rsidRPr="00040013">
        <w:rPr>
          <w:rFonts w:eastAsia="標楷體" w:hint="eastAsia"/>
          <w:b/>
          <w:bCs/>
          <w:sz w:val="28"/>
          <w:szCs w:val="28"/>
          <w:u w:val="single"/>
        </w:rPr>
        <w:t xml:space="preserve">  </w:t>
      </w:r>
      <w:r w:rsidR="007B2D6C" w:rsidRPr="00040013">
        <w:rPr>
          <w:rFonts w:eastAsia="標楷體" w:hint="eastAsia"/>
          <w:b/>
          <w:bCs/>
          <w:sz w:val="28"/>
          <w:szCs w:val="28"/>
          <w:u w:val="single"/>
        </w:rPr>
        <w:t xml:space="preserve">   </w:t>
      </w:r>
      <w:r w:rsidR="007B2D6C" w:rsidRPr="0004001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993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417"/>
        <w:gridCol w:w="993"/>
        <w:gridCol w:w="2539"/>
        <w:gridCol w:w="992"/>
        <w:gridCol w:w="1005"/>
        <w:gridCol w:w="1417"/>
      </w:tblGrid>
      <w:tr w:rsidR="00644D99" w:rsidRPr="00B22C6B" w:rsidTr="00040013">
        <w:trPr>
          <w:cantSplit/>
          <w:trHeight w:val="664"/>
        </w:trPr>
        <w:tc>
          <w:tcPr>
            <w:tcW w:w="157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評比項目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評審</w:t>
            </w:r>
            <w:r w:rsidR="00212513" w:rsidRPr="00212513">
              <w:rPr>
                <w:rFonts w:eastAsia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53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細項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比例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得分</w:t>
            </w:r>
          </w:p>
        </w:tc>
      </w:tr>
      <w:tr w:rsidR="00644D99" w:rsidRPr="00B22C6B" w:rsidTr="00040013">
        <w:trPr>
          <w:cantSplit/>
          <w:trHeight w:val="877"/>
        </w:trPr>
        <w:tc>
          <w:tcPr>
            <w:tcW w:w="1573" w:type="dxa"/>
            <w:vMerge w:val="restart"/>
            <w:tcBorders>
              <w:top w:val="double" w:sz="4" w:space="0" w:color="auto"/>
            </w:tcBorders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212513">
              <w:rPr>
                <w:rFonts w:ascii="標楷體" w:eastAsia="標楷體" w:hAnsi="標楷體" w:hint="eastAsia"/>
                <w:szCs w:val="28"/>
              </w:rPr>
              <w:t>書審資料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個人簡歷</w:t>
            </w:r>
          </w:p>
        </w:tc>
        <w:tc>
          <w:tcPr>
            <w:tcW w:w="25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highlight w:val="yellow"/>
                <w:shd w:val="pct15" w:color="auto" w:fill="FFFFFF"/>
              </w:rPr>
            </w:pPr>
            <w:r w:rsidRPr="00212513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42393" wp14:editId="5FB5751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18415</wp:posOffset>
                      </wp:positionV>
                      <wp:extent cx="1582420" cy="516255"/>
                      <wp:effectExtent l="0" t="0" r="17780" b="36195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2420" cy="516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EA5D8" id="直線接點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45pt" to="119.9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" strokecolor="black [3040]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10%</w:t>
            </w: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44D99" w:rsidRPr="00B22C6B" w:rsidTr="00040013">
        <w:trPr>
          <w:cantSplit/>
          <w:trHeight w:val="1080"/>
        </w:trPr>
        <w:tc>
          <w:tcPr>
            <w:tcW w:w="1573" w:type="dxa"/>
            <w:vMerge/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族語認證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6CC169" wp14:editId="2544D03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3810</wp:posOffset>
                      </wp:positionV>
                      <wp:extent cx="1591310" cy="643255"/>
                      <wp:effectExtent l="0" t="0" r="27940" b="2349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1310" cy="643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EB353" id="直線接點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3pt" to="120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" strokecolor="black [3040]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10%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B611D" w:rsidRPr="00B22C6B" w:rsidTr="00040013">
        <w:trPr>
          <w:cantSplit/>
          <w:trHeight w:val="1080"/>
        </w:trPr>
        <w:tc>
          <w:tcPr>
            <w:tcW w:w="1573" w:type="dxa"/>
            <w:vMerge/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年資採認項目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:rsidR="00644D99" w:rsidRPr="00040013" w:rsidRDefault="00040013" w:rsidP="00212513">
            <w:pPr>
              <w:spacing w:line="400" w:lineRule="exact"/>
              <w:rPr>
                <w:rFonts w:eastAsia="標楷體"/>
                <w:szCs w:val="24"/>
              </w:rPr>
            </w:pPr>
            <w:r w:rsidRPr="00040013">
              <w:rPr>
                <w:rFonts w:eastAsia="標楷體" w:hint="eastAsia"/>
                <w:szCs w:val="24"/>
              </w:rPr>
              <w:t>1</w:t>
            </w:r>
            <w:r w:rsidR="00212513" w:rsidRPr="00040013">
              <w:rPr>
                <w:rFonts w:eastAsia="標楷體" w:hint="eastAsia"/>
                <w:szCs w:val="24"/>
              </w:rPr>
              <w:t>.</w:t>
            </w:r>
            <w:r w:rsidR="00644D99" w:rsidRPr="00040013">
              <w:rPr>
                <w:rFonts w:eastAsia="標楷體" w:hint="eastAsia"/>
                <w:szCs w:val="24"/>
              </w:rPr>
              <w:t>族語教師</w:t>
            </w:r>
            <w:r w:rsidRPr="00040013">
              <w:rPr>
                <w:rFonts w:eastAsia="標楷體" w:hint="eastAsia"/>
                <w:szCs w:val="24"/>
              </w:rPr>
              <w:t xml:space="preserve"> (20%)</w:t>
            </w:r>
          </w:p>
          <w:p w:rsidR="00644D99" w:rsidRPr="00212513" w:rsidRDefault="00040013" w:rsidP="00040013">
            <w:pPr>
              <w:spacing w:line="400" w:lineRule="exact"/>
              <w:rPr>
                <w:rFonts w:eastAsia="標楷體"/>
                <w:szCs w:val="24"/>
              </w:rPr>
            </w:pPr>
            <w:r w:rsidRPr="00040013">
              <w:rPr>
                <w:rFonts w:eastAsia="標楷體" w:hint="eastAsia"/>
                <w:szCs w:val="24"/>
              </w:rPr>
              <w:t>2</w:t>
            </w:r>
            <w:r w:rsidR="00212513" w:rsidRPr="00040013">
              <w:rPr>
                <w:rFonts w:eastAsia="標楷體" w:hint="eastAsia"/>
                <w:szCs w:val="24"/>
              </w:rPr>
              <w:t>.</w:t>
            </w:r>
            <w:r w:rsidR="00644D99" w:rsidRPr="00040013">
              <w:rPr>
                <w:rFonts w:eastAsia="標楷體" w:hint="eastAsia"/>
                <w:szCs w:val="24"/>
              </w:rPr>
              <w:t>族</w:t>
            </w:r>
            <w:r w:rsidR="007B2D6C" w:rsidRPr="00040013">
              <w:rPr>
                <w:rFonts w:eastAsia="標楷體" w:hint="eastAsia"/>
                <w:szCs w:val="24"/>
              </w:rPr>
              <w:t>語</w:t>
            </w:r>
            <w:r w:rsidR="00644D99" w:rsidRPr="00040013">
              <w:rPr>
                <w:rFonts w:eastAsia="標楷體" w:hint="eastAsia"/>
                <w:szCs w:val="24"/>
              </w:rPr>
              <w:t>相關活動</w:t>
            </w:r>
            <w:r w:rsidRPr="00040013">
              <w:rPr>
                <w:rFonts w:eastAsia="標楷體" w:hint="eastAsia"/>
                <w:szCs w:val="24"/>
              </w:rPr>
              <w:t>(10%)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30%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B611D" w:rsidRPr="00B22C6B" w:rsidTr="00040013">
        <w:trPr>
          <w:cantSplit/>
          <w:trHeight w:val="1135"/>
        </w:trPr>
        <w:tc>
          <w:tcPr>
            <w:tcW w:w="1573" w:type="dxa"/>
            <w:vMerge w:val="restart"/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212513">
              <w:rPr>
                <w:rFonts w:ascii="標楷體" w:eastAsia="標楷體" w:hAnsi="標楷體" w:hint="eastAsia"/>
                <w:szCs w:val="28"/>
              </w:rPr>
              <w:t>面試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自我介紹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FB611D" w:rsidRPr="00212513" w:rsidRDefault="00040013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212513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9D74CC" wp14:editId="0896898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712470</wp:posOffset>
                      </wp:positionV>
                      <wp:extent cx="1591310" cy="719455"/>
                      <wp:effectExtent l="0" t="0" r="27940" b="23495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1310" cy="7194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C3484" id="直線接點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56.1pt" to="120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" strokecolor="black [3040]"/>
                  </w:pict>
                </mc:Fallback>
              </mc:AlternateContent>
            </w:r>
            <w:r w:rsidR="00644D99" w:rsidRPr="00212513"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5FA13" wp14:editId="55F7671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</wp:posOffset>
                      </wp:positionV>
                      <wp:extent cx="1591310" cy="711200"/>
                      <wp:effectExtent l="0" t="0" r="27940" b="317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1310" cy="711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66389" id="直線接點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1pt" to="12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" strokecolor="black [3040]"/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5%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44D99" w:rsidRPr="00B22C6B" w:rsidTr="00040013">
        <w:trPr>
          <w:cantSplit/>
          <w:trHeight w:val="1135"/>
        </w:trPr>
        <w:tc>
          <w:tcPr>
            <w:tcW w:w="1573" w:type="dxa"/>
            <w:vMerge/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簡歷答詢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FB611D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10%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B611D" w:rsidRPr="00B22C6B" w:rsidTr="00040013">
        <w:trPr>
          <w:cantSplit/>
          <w:trHeight w:val="1135"/>
        </w:trPr>
        <w:tc>
          <w:tcPr>
            <w:tcW w:w="1573" w:type="dxa"/>
            <w:vMerge/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8"/>
              </w:rPr>
              <w:t>3.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示範教學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:rsidR="00BC4A00" w:rsidRDefault="00644D99" w:rsidP="00BC4A0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由所備題目</w:t>
            </w:r>
          </w:p>
          <w:p w:rsidR="00FB611D" w:rsidRPr="00212513" w:rsidRDefault="00644D99" w:rsidP="00BC4A0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抽籤</w:t>
            </w:r>
            <w:r w:rsidR="00BC4A00" w:rsidRPr="00040013">
              <w:rPr>
                <w:rFonts w:eastAsia="標楷體" w:hint="eastAsia"/>
                <w:sz w:val="28"/>
                <w:szCs w:val="28"/>
              </w:rPr>
              <w:t>試教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35%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44D99" w:rsidRPr="00B22C6B" w:rsidTr="00040013">
        <w:trPr>
          <w:cantSplit/>
          <w:trHeight w:val="1043"/>
        </w:trPr>
        <w:tc>
          <w:tcPr>
            <w:tcW w:w="3983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92F6B" w:rsidRPr="00212513" w:rsidRDefault="00792F6B" w:rsidP="00212513">
            <w:pPr>
              <w:spacing w:line="400" w:lineRule="exact"/>
              <w:ind w:left="532" w:hangingChars="190" w:hanging="532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253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92F6B" w:rsidRPr="00212513" w:rsidRDefault="00792F6B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92F6B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100%</w:t>
            </w:r>
          </w:p>
        </w:tc>
        <w:tc>
          <w:tcPr>
            <w:tcW w:w="100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92F6B" w:rsidRPr="00212513" w:rsidRDefault="00792F6B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92F6B" w:rsidRPr="00212513" w:rsidRDefault="00792F6B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B611D" w:rsidRPr="00B22C6B" w:rsidTr="008E28DE">
        <w:trPr>
          <w:cantSplit/>
          <w:trHeight w:val="904"/>
        </w:trPr>
        <w:tc>
          <w:tcPr>
            <w:tcW w:w="3983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B611D" w:rsidRPr="00212513" w:rsidRDefault="00FB611D" w:rsidP="00212513">
            <w:pPr>
              <w:spacing w:line="400" w:lineRule="exact"/>
              <w:ind w:left="532" w:hangingChars="190" w:hanging="532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是否合格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212513">
              <w:rPr>
                <w:rFonts w:eastAsia="標楷體" w:hint="eastAsia"/>
                <w:sz w:val="28"/>
                <w:szCs w:val="28"/>
              </w:rPr>
              <w:t>是</w:t>
            </w:r>
            <w:r w:rsidRPr="00212513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21251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792F6B" w:rsidRPr="00B22C6B" w:rsidTr="00BC4A00">
        <w:trPr>
          <w:cantSplit/>
          <w:trHeight w:val="2091"/>
        </w:trPr>
        <w:tc>
          <w:tcPr>
            <w:tcW w:w="2990" w:type="dxa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792F6B" w:rsidRPr="008E28DE" w:rsidRDefault="00792F6B" w:rsidP="008E28DE">
            <w:pPr>
              <w:spacing w:line="460" w:lineRule="exact"/>
              <w:ind w:left="532" w:hangingChars="190" w:hanging="532"/>
              <w:textAlignment w:val="center"/>
              <w:rPr>
                <w:rFonts w:eastAsia="標楷體"/>
                <w:sz w:val="28"/>
                <w:szCs w:val="28"/>
              </w:rPr>
            </w:pPr>
            <w:r w:rsidRPr="008E28DE">
              <w:rPr>
                <w:rFonts w:eastAsia="標楷體" w:hint="eastAsia"/>
                <w:sz w:val="28"/>
                <w:szCs w:val="28"/>
              </w:rPr>
              <w:t>評審委員簽名：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792F6B" w:rsidRPr="008E28DE" w:rsidRDefault="00792F6B" w:rsidP="008E28DE">
            <w:pPr>
              <w:spacing w:line="460" w:lineRule="exact"/>
              <w:ind w:left="532" w:hangingChars="190" w:hanging="532"/>
              <w:textAlignment w:val="center"/>
              <w:rPr>
                <w:rFonts w:eastAsia="標楷體"/>
                <w:sz w:val="28"/>
                <w:szCs w:val="28"/>
              </w:rPr>
            </w:pPr>
            <w:r w:rsidRPr="008E28DE">
              <w:rPr>
                <w:rFonts w:eastAsia="標楷體" w:hint="eastAsia"/>
                <w:sz w:val="28"/>
                <w:szCs w:val="28"/>
              </w:rPr>
              <w:t>審查意見：</w:t>
            </w:r>
          </w:p>
        </w:tc>
      </w:tr>
    </w:tbl>
    <w:p w:rsidR="00792F6B" w:rsidRPr="00BC4A00" w:rsidRDefault="00792F6B" w:rsidP="00BC4A00">
      <w:pPr>
        <w:snapToGrid w:val="0"/>
        <w:jc w:val="center"/>
        <w:rPr>
          <w:rFonts w:eastAsia="標楷體"/>
          <w:b/>
          <w:sz w:val="4"/>
          <w:szCs w:val="4"/>
        </w:rPr>
      </w:pPr>
    </w:p>
    <w:sectPr w:rsidR="00792F6B" w:rsidRPr="00BC4A00" w:rsidSect="00021DC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02" w:rsidRDefault="00A23102" w:rsidP="00601780">
      <w:r>
        <w:separator/>
      </w:r>
    </w:p>
  </w:endnote>
  <w:endnote w:type="continuationSeparator" w:id="0">
    <w:p w:rsidR="00A23102" w:rsidRDefault="00A23102" w:rsidP="0060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02" w:rsidRDefault="00A23102" w:rsidP="00601780">
      <w:r>
        <w:separator/>
      </w:r>
    </w:p>
  </w:footnote>
  <w:footnote w:type="continuationSeparator" w:id="0">
    <w:p w:rsidR="00A23102" w:rsidRDefault="00A23102" w:rsidP="0060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53"/>
    <w:multiLevelType w:val="hybridMultilevel"/>
    <w:tmpl w:val="18C0CF8E"/>
    <w:lvl w:ilvl="0" w:tplc="9F40E8D0">
      <w:start w:val="3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37E9B"/>
    <w:multiLevelType w:val="hybridMultilevel"/>
    <w:tmpl w:val="882A4B2E"/>
    <w:lvl w:ilvl="0" w:tplc="4C20DB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810EA"/>
    <w:multiLevelType w:val="hybridMultilevel"/>
    <w:tmpl w:val="1A92A4D8"/>
    <w:lvl w:ilvl="0" w:tplc="210C1872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226A7459"/>
    <w:multiLevelType w:val="hybridMultilevel"/>
    <w:tmpl w:val="5074D910"/>
    <w:lvl w:ilvl="0" w:tplc="502649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B61A9C"/>
    <w:multiLevelType w:val="hybridMultilevel"/>
    <w:tmpl w:val="CD02417C"/>
    <w:lvl w:ilvl="0" w:tplc="7CFADEA4">
      <w:start w:val="2"/>
      <w:numFmt w:val="taiwaneseCountingThousand"/>
      <w:lvlText w:val="%1、"/>
      <w:lvlJc w:val="left"/>
      <w:pPr>
        <w:ind w:left="9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5" w:hanging="480"/>
      </w:pPr>
    </w:lvl>
    <w:lvl w:ilvl="2" w:tplc="0409001B" w:tentative="1">
      <w:start w:val="1"/>
      <w:numFmt w:val="lowerRoman"/>
      <w:lvlText w:val="%3."/>
      <w:lvlJc w:val="right"/>
      <w:pPr>
        <w:ind w:left="1705" w:hanging="480"/>
      </w:pPr>
    </w:lvl>
    <w:lvl w:ilvl="3" w:tplc="0409000F" w:tentative="1">
      <w:start w:val="1"/>
      <w:numFmt w:val="decimal"/>
      <w:lvlText w:val="%4."/>
      <w:lvlJc w:val="left"/>
      <w:pPr>
        <w:ind w:left="2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5" w:hanging="480"/>
      </w:pPr>
    </w:lvl>
    <w:lvl w:ilvl="5" w:tplc="0409001B" w:tentative="1">
      <w:start w:val="1"/>
      <w:numFmt w:val="lowerRoman"/>
      <w:lvlText w:val="%6."/>
      <w:lvlJc w:val="right"/>
      <w:pPr>
        <w:ind w:left="3145" w:hanging="480"/>
      </w:pPr>
    </w:lvl>
    <w:lvl w:ilvl="6" w:tplc="0409000F" w:tentative="1">
      <w:start w:val="1"/>
      <w:numFmt w:val="decimal"/>
      <w:lvlText w:val="%7."/>
      <w:lvlJc w:val="left"/>
      <w:pPr>
        <w:ind w:left="3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5" w:hanging="480"/>
      </w:pPr>
    </w:lvl>
    <w:lvl w:ilvl="8" w:tplc="0409001B" w:tentative="1">
      <w:start w:val="1"/>
      <w:numFmt w:val="lowerRoman"/>
      <w:lvlText w:val="%9."/>
      <w:lvlJc w:val="right"/>
      <w:pPr>
        <w:ind w:left="4585" w:hanging="480"/>
      </w:pPr>
    </w:lvl>
  </w:abstractNum>
  <w:abstractNum w:abstractNumId="5" w15:restartNumberingAfterBreak="0">
    <w:nsid w:val="32E400BF"/>
    <w:multiLevelType w:val="hybridMultilevel"/>
    <w:tmpl w:val="AD5C4F82"/>
    <w:lvl w:ilvl="0" w:tplc="4C20DB54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DB3219"/>
    <w:multiLevelType w:val="hybridMultilevel"/>
    <w:tmpl w:val="31B41904"/>
    <w:lvl w:ilvl="0" w:tplc="4C20DB54">
      <w:start w:val="1"/>
      <w:numFmt w:val="taiwaneseCountingThousand"/>
      <w:lvlText w:val="（%1）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4523AD"/>
    <w:multiLevelType w:val="hybridMultilevel"/>
    <w:tmpl w:val="9FF896E0"/>
    <w:lvl w:ilvl="0" w:tplc="8F3EADB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CC3001D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4C20DB54">
      <w:start w:val="1"/>
      <w:numFmt w:val="taiwaneseCountingThousand"/>
      <w:lvlText w:val="（%3）"/>
      <w:lvlJc w:val="left"/>
      <w:pPr>
        <w:ind w:left="331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3F5F93"/>
    <w:multiLevelType w:val="hybridMultilevel"/>
    <w:tmpl w:val="217877F0"/>
    <w:lvl w:ilvl="0" w:tplc="18528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806228"/>
    <w:multiLevelType w:val="hybridMultilevel"/>
    <w:tmpl w:val="1722E5A0"/>
    <w:lvl w:ilvl="0" w:tplc="37F641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E43E31"/>
    <w:multiLevelType w:val="hybridMultilevel"/>
    <w:tmpl w:val="AFD635CE"/>
    <w:lvl w:ilvl="0" w:tplc="98B4DA7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97456D"/>
    <w:multiLevelType w:val="hybridMultilevel"/>
    <w:tmpl w:val="AD5C4F82"/>
    <w:lvl w:ilvl="0" w:tplc="4C20DB54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626B67"/>
    <w:multiLevelType w:val="hybridMultilevel"/>
    <w:tmpl w:val="5074D910"/>
    <w:lvl w:ilvl="0" w:tplc="502649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CC"/>
    <w:rsid w:val="00021DC7"/>
    <w:rsid w:val="00032A3D"/>
    <w:rsid w:val="00040013"/>
    <w:rsid w:val="00051649"/>
    <w:rsid w:val="0009691F"/>
    <w:rsid w:val="000E5407"/>
    <w:rsid w:val="000F252A"/>
    <w:rsid w:val="001241CC"/>
    <w:rsid w:val="00191367"/>
    <w:rsid w:val="0020130A"/>
    <w:rsid w:val="00212513"/>
    <w:rsid w:val="00226820"/>
    <w:rsid w:val="0023657A"/>
    <w:rsid w:val="00294646"/>
    <w:rsid w:val="002F4F2E"/>
    <w:rsid w:val="002F68B2"/>
    <w:rsid w:val="003A2ACA"/>
    <w:rsid w:val="003C76C5"/>
    <w:rsid w:val="00451EEE"/>
    <w:rsid w:val="004800E3"/>
    <w:rsid w:val="004B0753"/>
    <w:rsid w:val="004C158E"/>
    <w:rsid w:val="00526C89"/>
    <w:rsid w:val="00601780"/>
    <w:rsid w:val="00626D7B"/>
    <w:rsid w:val="00644D99"/>
    <w:rsid w:val="006B1FF9"/>
    <w:rsid w:val="006F77F2"/>
    <w:rsid w:val="00725C1B"/>
    <w:rsid w:val="00746E62"/>
    <w:rsid w:val="00785AED"/>
    <w:rsid w:val="00792F6B"/>
    <w:rsid w:val="007B2D6C"/>
    <w:rsid w:val="007C2243"/>
    <w:rsid w:val="00814DCB"/>
    <w:rsid w:val="00836286"/>
    <w:rsid w:val="008717BA"/>
    <w:rsid w:val="008B5A40"/>
    <w:rsid w:val="008E28DE"/>
    <w:rsid w:val="00941FC6"/>
    <w:rsid w:val="00944988"/>
    <w:rsid w:val="009D195B"/>
    <w:rsid w:val="009D2901"/>
    <w:rsid w:val="009E02AE"/>
    <w:rsid w:val="00A22AA1"/>
    <w:rsid w:val="00A23102"/>
    <w:rsid w:val="00A34A4A"/>
    <w:rsid w:val="00B21629"/>
    <w:rsid w:val="00B455B5"/>
    <w:rsid w:val="00B51123"/>
    <w:rsid w:val="00B53F4B"/>
    <w:rsid w:val="00BC4A00"/>
    <w:rsid w:val="00BD3515"/>
    <w:rsid w:val="00CD7D9F"/>
    <w:rsid w:val="00D46D63"/>
    <w:rsid w:val="00D9588E"/>
    <w:rsid w:val="00DD253E"/>
    <w:rsid w:val="00E00694"/>
    <w:rsid w:val="00E762A8"/>
    <w:rsid w:val="00EB7354"/>
    <w:rsid w:val="00F70130"/>
    <w:rsid w:val="00F84456"/>
    <w:rsid w:val="00FA179A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FF11D-E0A5-4B93-A2C6-CDB41B6F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41CC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12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1241CC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A2A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17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1780"/>
    <w:rPr>
      <w:sz w:val="20"/>
      <w:szCs w:val="20"/>
    </w:rPr>
  </w:style>
  <w:style w:type="paragraph" w:customStyle="1" w:styleId="ac">
    <w:name w:val="一"/>
    <w:basedOn w:val="a"/>
    <w:rsid w:val="00792F6B"/>
    <w:pPr>
      <w:kinsoku w:val="0"/>
      <w:adjustRightInd w:val="0"/>
      <w:spacing w:before="120" w:after="60" w:line="300" w:lineRule="auto"/>
      <w:ind w:left="567" w:hanging="567"/>
      <w:textAlignment w:val="baseline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FA8AF1-F593-4CED-8562-C5C26C12DE54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CCD3F951-CDD3-4DAE-BEDB-543564C60F6A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甄選公告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即日起至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107/08/20)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98528B54-FD71-46F6-948A-CC2D9E62E6DD}" type="parTrans" cxnId="{2494439D-6658-4F51-AAC7-1F2BD336A11C}">
      <dgm:prSet/>
      <dgm:spPr/>
      <dgm:t>
        <a:bodyPr/>
        <a:lstStyle/>
        <a:p>
          <a:endParaRPr lang="zh-TW" altLang="en-US"/>
        </a:p>
      </dgm:t>
    </dgm:pt>
    <dgm:pt modelId="{EEB94E0C-0624-41B8-AD13-DE999BA100F5}" type="sibTrans" cxnId="{2494439D-6658-4F51-AAC7-1F2BD336A11C}">
      <dgm:prSet/>
      <dgm:spPr/>
      <dgm:t>
        <a:bodyPr/>
        <a:lstStyle/>
        <a:p>
          <a:endParaRPr lang="zh-TW" altLang="en-US"/>
        </a:p>
      </dgm:t>
    </dgm:pt>
    <dgm:pt modelId="{5B554D73-AE53-405C-9F1D-F54E4B63E526}">
      <dgm:prSet phldrT="[文字]" custT="1"/>
      <dgm:spPr/>
      <dgm:t>
        <a:bodyPr/>
        <a:lstStyle/>
        <a:p>
          <a:r>
            <a:rPr lang="en-US" altLang="zh-TW" sz="14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原住民族語言學習班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族語教學教師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  <a:p>
          <a:r>
            <a:rPr lang="en-US" altLang="zh-TW" sz="1400">
              <a:latin typeface="標楷體" pitchFamily="65" charset="-120"/>
              <a:ea typeface="標楷體" pitchFamily="65" charset="-120"/>
            </a:rPr>
            <a:t>2.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原住民族語言學分班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族語教學教師</a:t>
          </a:r>
        </a:p>
      </dgm:t>
    </dgm:pt>
    <dgm:pt modelId="{6EFB0C36-9691-40B4-84F0-17379B6FA6A3}" type="parTrans" cxnId="{714D8F54-ACA4-47B8-88A4-367D16A6CC91}">
      <dgm:prSet/>
      <dgm:spPr/>
      <dgm:t>
        <a:bodyPr/>
        <a:lstStyle/>
        <a:p>
          <a:endParaRPr lang="zh-TW" altLang="en-US"/>
        </a:p>
      </dgm:t>
    </dgm:pt>
    <dgm:pt modelId="{B63D1FCC-F696-4058-8469-D81AA0552B47}" type="sibTrans" cxnId="{714D8F54-ACA4-47B8-88A4-367D16A6CC91}">
      <dgm:prSet/>
      <dgm:spPr/>
      <dgm:t>
        <a:bodyPr/>
        <a:lstStyle/>
        <a:p>
          <a:endParaRPr lang="zh-TW" altLang="en-US"/>
        </a:p>
      </dgm:t>
    </dgm:pt>
    <dgm:pt modelId="{46093825-E677-4F64-9EEE-F5AF0D7A44C3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第一階段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書面審查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截止收件：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107/08/20)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F9825A7F-D4A2-44CF-9223-8EF29C2C00F1}" type="parTrans" cxnId="{E93FE6B1-DEB5-4960-9FE5-4F1BE393CAAB}">
      <dgm:prSet/>
      <dgm:spPr/>
      <dgm:t>
        <a:bodyPr/>
        <a:lstStyle/>
        <a:p>
          <a:endParaRPr lang="zh-TW" altLang="en-US"/>
        </a:p>
      </dgm:t>
    </dgm:pt>
    <dgm:pt modelId="{42E0D7AC-0D74-4776-A07F-35382F4D4271}" type="sibTrans" cxnId="{E93FE6B1-DEB5-4960-9FE5-4F1BE393CAAB}">
      <dgm:prSet/>
      <dgm:spPr/>
      <dgm:t>
        <a:bodyPr/>
        <a:lstStyle/>
        <a:p>
          <a:endParaRPr lang="zh-TW" altLang="en-US"/>
        </a:p>
      </dgm:t>
    </dgm:pt>
    <dgm:pt modelId="{137A89E9-29BA-4E73-B7A4-7038AE195AC1}">
      <dgm:prSet phldrT="[文字]" custT="1"/>
      <dgm:spPr/>
      <dgm:t>
        <a:bodyPr/>
        <a:lstStyle/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個人簡歷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-10%</a:t>
          </a: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族語認證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-10%</a:t>
          </a: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年資採認項目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-30%</a:t>
          </a:r>
          <a:endParaRPr lang="zh-TW" altLang="en-US" sz="1400">
            <a:latin typeface="標楷體" pitchFamily="65" charset="-120"/>
            <a:ea typeface="標楷體" pitchFamily="65" charset="-120"/>
          </a:endParaRPr>
        </a:p>
      </dgm:t>
    </dgm:pt>
    <dgm:pt modelId="{D3122860-E450-4130-9F0D-F33E8AD0DB78}" type="parTrans" cxnId="{A9BF4D7C-6771-46FF-8B82-DD080A92BB28}">
      <dgm:prSet/>
      <dgm:spPr/>
      <dgm:t>
        <a:bodyPr/>
        <a:lstStyle/>
        <a:p>
          <a:endParaRPr lang="zh-TW" altLang="en-US"/>
        </a:p>
      </dgm:t>
    </dgm:pt>
    <dgm:pt modelId="{DD1D3396-41B7-49F9-9D56-FAED4E4F36CB}" type="sibTrans" cxnId="{A9BF4D7C-6771-46FF-8B82-DD080A92BB28}">
      <dgm:prSet/>
      <dgm:spPr/>
      <dgm:t>
        <a:bodyPr/>
        <a:lstStyle/>
        <a:p>
          <a:endParaRPr lang="zh-TW" altLang="en-US"/>
        </a:p>
      </dgm:t>
    </dgm:pt>
    <dgm:pt modelId="{32AB4DD1-DA64-442F-B184-9635624DFBEB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第二階段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面試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另行通知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46B4A642-3951-400C-A0B6-F5CDA006716E}" type="parTrans" cxnId="{069708D4-1566-4D47-B230-7109B0EFE4D0}">
      <dgm:prSet/>
      <dgm:spPr/>
      <dgm:t>
        <a:bodyPr/>
        <a:lstStyle/>
        <a:p>
          <a:endParaRPr lang="zh-TW" altLang="en-US"/>
        </a:p>
      </dgm:t>
    </dgm:pt>
    <dgm:pt modelId="{BA3D6A80-12DF-4B4C-8CA8-2D7624A5EFD6}" type="sibTrans" cxnId="{069708D4-1566-4D47-B230-7109B0EFE4D0}">
      <dgm:prSet/>
      <dgm:spPr/>
      <dgm:t>
        <a:bodyPr/>
        <a:lstStyle/>
        <a:p>
          <a:endParaRPr lang="zh-TW" altLang="en-US"/>
        </a:p>
      </dgm:t>
    </dgm:pt>
    <dgm:pt modelId="{89A7BAC3-794A-4AD1-AF5F-50450E33039B}">
      <dgm:prSet phldrT="[文字]" custT="1"/>
      <dgm:spPr/>
      <dgm:t>
        <a:bodyPr/>
        <a:lstStyle/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自我介紹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-5%</a:t>
          </a: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簡歷答詢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-10%</a:t>
          </a: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示範教學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-35%(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由所備題目抽籤</a:t>
          </a:r>
          <a:r>
            <a:rPr lang="zh-TW" altLang="en-US" sz="14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試教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EAF72F57-9E75-4427-887B-8BF15495865F}" type="parTrans" cxnId="{C551A76B-7C7C-481A-AA48-11E831B10EE5}">
      <dgm:prSet/>
      <dgm:spPr/>
      <dgm:t>
        <a:bodyPr/>
        <a:lstStyle/>
        <a:p>
          <a:endParaRPr lang="zh-TW" altLang="en-US"/>
        </a:p>
      </dgm:t>
    </dgm:pt>
    <dgm:pt modelId="{F769AEAA-BC57-47AC-BEAE-2921EA409799}" type="sibTrans" cxnId="{C551A76B-7C7C-481A-AA48-11E831B10EE5}">
      <dgm:prSet/>
      <dgm:spPr/>
      <dgm:t>
        <a:bodyPr/>
        <a:lstStyle/>
        <a:p>
          <a:endParaRPr lang="zh-TW" altLang="en-US"/>
        </a:p>
      </dgm:t>
    </dgm:pt>
    <dgm:pt modelId="{97EFBD07-88BB-4749-A0A1-4955858733B6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教學工作坊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另行通知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4BF6DF11-C76C-400F-87F8-AD6BB62ACA91}" type="sibTrans" cxnId="{735875D0-E05A-4C5D-B2DC-70D061738FF5}">
      <dgm:prSet/>
      <dgm:spPr/>
      <dgm:t>
        <a:bodyPr/>
        <a:lstStyle/>
        <a:p>
          <a:endParaRPr lang="zh-TW" altLang="en-US"/>
        </a:p>
      </dgm:t>
    </dgm:pt>
    <dgm:pt modelId="{D2FE311B-6153-433F-BF0B-5BEB5974DDE7}" type="parTrans" cxnId="{735875D0-E05A-4C5D-B2DC-70D061738FF5}">
      <dgm:prSet/>
      <dgm:spPr/>
      <dgm:t>
        <a:bodyPr/>
        <a:lstStyle/>
        <a:p>
          <a:endParaRPr lang="zh-TW" altLang="en-US"/>
        </a:p>
      </dgm:t>
    </dgm:pt>
    <dgm:pt modelId="{AAF4EA23-2E82-4464-8098-D2C97EFC0832}">
      <dgm:prSet phldrT="[文字]" custT="1"/>
      <dgm:spPr/>
      <dgm:t>
        <a:bodyPr/>
        <a:lstStyle/>
        <a:p>
          <a:pPr algn="just"/>
          <a:r>
            <a:rPr lang="zh-TW" altLang="en-US" sz="1400">
              <a:latin typeface="標楷體" pitchFamily="65" charset="-120"/>
              <a:ea typeface="標楷體" pitchFamily="65" charset="-120"/>
            </a:rPr>
            <a:t>擇一全日辦理教學工作坊，邀請通過第二階段審查者參與，且需</a:t>
          </a:r>
          <a:r>
            <a:rPr lang="zh-TW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全程參與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工作坊，始能擔任本班族語教學教師。</a:t>
          </a:r>
        </a:p>
      </dgm:t>
    </dgm:pt>
    <dgm:pt modelId="{7C236270-12D3-4B24-A506-3AEF211C143D}" type="parTrans" cxnId="{268FBA9C-A4AA-4F58-AA4D-B6412CBB3994}">
      <dgm:prSet/>
      <dgm:spPr/>
      <dgm:t>
        <a:bodyPr/>
        <a:lstStyle/>
        <a:p>
          <a:endParaRPr lang="zh-TW" altLang="en-US"/>
        </a:p>
      </dgm:t>
    </dgm:pt>
    <dgm:pt modelId="{361209BA-A957-47F5-87FD-28A28B9DC335}" type="sibTrans" cxnId="{268FBA9C-A4AA-4F58-AA4D-B6412CBB3994}">
      <dgm:prSet/>
      <dgm:spPr/>
      <dgm:t>
        <a:bodyPr/>
        <a:lstStyle/>
        <a:p>
          <a:endParaRPr lang="zh-TW" altLang="en-US"/>
        </a:p>
      </dgm:t>
    </dgm:pt>
    <dgm:pt modelId="{5092E4A6-E879-4AD3-93AA-BC7ECE2285BC}" type="pres">
      <dgm:prSet presAssocID="{72FA8AF1-F593-4CED-8562-C5C26C12DE5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287A674-0629-487A-B1F7-1596B4021122}" type="pres">
      <dgm:prSet presAssocID="{97EFBD07-88BB-4749-A0A1-4955858733B6}" presName="boxAndChildren" presStyleCnt="0"/>
      <dgm:spPr/>
    </dgm:pt>
    <dgm:pt modelId="{94DE0208-36A8-4777-8908-5270FC60EF9C}" type="pres">
      <dgm:prSet presAssocID="{97EFBD07-88BB-4749-A0A1-4955858733B6}" presName="parentTextBox" presStyleLbl="node1" presStyleIdx="0" presStyleCnt="4"/>
      <dgm:spPr/>
      <dgm:t>
        <a:bodyPr/>
        <a:lstStyle/>
        <a:p>
          <a:endParaRPr lang="zh-TW" altLang="en-US"/>
        </a:p>
      </dgm:t>
    </dgm:pt>
    <dgm:pt modelId="{7C137E8D-E08D-44B1-AB03-4B6457CC5CD7}" type="pres">
      <dgm:prSet presAssocID="{97EFBD07-88BB-4749-A0A1-4955858733B6}" presName="entireBox" presStyleLbl="node1" presStyleIdx="0" presStyleCnt="4" custLinFactNeighborY="-12819"/>
      <dgm:spPr/>
      <dgm:t>
        <a:bodyPr/>
        <a:lstStyle/>
        <a:p>
          <a:endParaRPr lang="zh-TW" altLang="en-US"/>
        </a:p>
      </dgm:t>
    </dgm:pt>
    <dgm:pt modelId="{2DC2DABB-C9EC-4520-AF48-6A4B902303B7}" type="pres">
      <dgm:prSet presAssocID="{97EFBD07-88BB-4749-A0A1-4955858733B6}" presName="descendantBox" presStyleCnt="0"/>
      <dgm:spPr/>
    </dgm:pt>
    <dgm:pt modelId="{28E99BDB-EB1F-4784-813C-3B512582D6E0}" type="pres">
      <dgm:prSet presAssocID="{AAF4EA23-2E82-4464-8098-D2C97EFC0832}" presName="childTextBox" presStyleLbl="fgAccFollowNode1" presStyleIdx="0" presStyleCnt="4" custScaleY="146323" custLinFactNeighborY="-185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A357754-0F93-437E-9737-8A332716788B}" type="pres">
      <dgm:prSet presAssocID="{BA3D6A80-12DF-4B4C-8CA8-2D7624A5EFD6}" presName="sp" presStyleCnt="0"/>
      <dgm:spPr/>
    </dgm:pt>
    <dgm:pt modelId="{0350F954-A3E2-4F2F-B9A5-BBD4966C1E0B}" type="pres">
      <dgm:prSet presAssocID="{32AB4DD1-DA64-442F-B184-9635624DFBEB}" presName="arrowAndChildren" presStyleCnt="0"/>
      <dgm:spPr/>
    </dgm:pt>
    <dgm:pt modelId="{83E99614-1422-4E66-8B9E-E4C24FE17943}" type="pres">
      <dgm:prSet presAssocID="{32AB4DD1-DA64-442F-B184-9635624DFBEB}" presName="parentTextArrow" presStyleLbl="node1" presStyleIdx="0" presStyleCnt="4"/>
      <dgm:spPr/>
      <dgm:t>
        <a:bodyPr/>
        <a:lstStyle/>
        <a:p>
          <a:endParaRPr lang="zh-TW" altLang="en-US"/>
        </a:p>
      </dgm:t>
    </dgm:pt>
    <dgm:pt modelId="{9E4533DD-C3E3-46ED-A61C-0A09C9E6A417}" type="pres">
      <dgm:prSet presAssocID="{32AB4DD1-DA64-442F-B184-9635624DFBEB}" presName="arrow" presStyleLbl="node1" presStyleIdx="1" presStyleCnt="4" custLinFactNeighborY="-3965"/>
      <dgm:spPr/>
      <dgm:t>
        <a:bodyPr/>
        <a:lstStyle/>
        <a:p>
          <a:endParaRPr lang="zh-TW" altLang="en-US"/>
        </a:p>
      </dgm:t>
    </dgm:pt>
    <dgm:pt modelId="{61FDC537-34F2-4E1A-936D-7C586BBC194E}" type="pres">
      <dgm:prSet presAssocID="{32AB4DD1-DA64-442F-B184-9635624DFBEB}" presName="descendantArrow" presStyleCnt="0"/>
      <dgm:spPr/>
    </dgm:pt>
    <dgm:pt modelId="{6C9BEBA8-E7A9-4DEA-AAEF-4E4E0C3CE989}" type="pres">
      <dgm:prSet presAssocID="{89A7BAC3-794A-4AD1-AF5F-50450E33039B}" presName="childTextArrow" presStyleLbl="fgAccFollowNode1" presStyleIdx="1" presStyleCnt="4" custScaleY="157625" custLinFactNeighborY="-1300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998C0C8-0316-47A3-A8D8-1AC3B061B7AC}" type="pres">
      <dgm:prSet presAssocID="{42E0D7AC-0D74-4776-A07F-35382F4D4271}" presName="sp" presStyleCnt="0"/>
      <dgm:spPr/>
    </dgm:pt>
    <dgm:pt modelId="{3DA2FAEF-3EBC-4567-B26A-566CD384F7D9}" type="pres">
      <dgm:prSet presAssocID="{46093825-E677-4F64-9EEE-F5AF0D7A44C3}" presName="arrowAndChildren" presStyleCnt="0"/>
      <dgm:spPr/>
    </dgm:pt>
    <dgm:pt modelId="{F4199DC0-F800-41AE-9C02-748290B2300C}" type="pres">
      <dgm:prSet presAssocID="{46093825-E677-4F64-9EEE-F5AF0D7A44C3}" presName="parentTextArrow" presStyleLbl="node1" presStyleIdx="1" presStyleCnt="4"/>
      <dgm:spPr/>
      <dgm:t>
        <a:bodyPr/>
        <a:lstStyle/>
        <a:p>
          <a:endParaRPr lang="zh-TW" altLang="en-US"/>
        </a:p>
      </dgm:t>
    </dgm:pt>
    <dgm:pt modelId="{2FE03E3B-E506-474A-983D-E4590A606CCE}" type="pres">
      <dgm:prSet presAssocID="{46093825-E677-4F64-9EEE-F5AF0D7A44C3}" presName="arrow" presStyleLbl="node1" presStyleIdx="2" presStyleCnt="4" custLinFactNeighborY="-1111"/>
      <dgm:spPr/>
      <dgm:t>
        <a:bodyPr/>
        <a:lstStyle/>
        <a:p>
          <a:endParaRPr lang="zh-TW" altLang="en-US"/>
        </a:p>
      </dgm:t>
    </dgm:pt>
    <dgm:pt modelId="{9E545659-718C-4CF4-828A-2E14F88DB1A2}" type="pres">
      <dgm:prSet presAssocID="{46093825-E677-4F64-9EEE-F5AF0D7A44C3}" presName="descendantArrow" presStyleCnt="0"/>
      <dgm:spPr/>
    </dgm:pt>
    <dgm:pt modelId="{C27E922D-2FEF-4475-A702-88AC16300678}" type="pres">
      <dgm:prSet presAssocID="{137A89E9-29BA-4E73-B7A4-7038AE195AC1}" presName="childTextArrow" presStyleLbl="fgAccFollowNode1" presStyleIdx="2" presStyleCnt="4" custScaleY="147792" custLinFactNeighborY="-51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241DA3A-DEA5-4016-B258-58C1BC76AE55}" type="pres">
      <dgm:prSet presAssocID="{EEB94E0C-0624-41B8-AD13-DE999BA100F5}" presName="sp" presStyleCnt="0"/>
      <dgm:spPr/>
    </dgm:pt>
    <dgm:pt modelId="{77BD87F8-A6D2-45BB-ACCE-322D221E9A9B}" type="pres">
      <dgm:prSet presAssocID="{CCD3F951-CDD3-4DAE-BEDB-543564C60F6A}" presName="arrowAndChildren" presStyleCnt="0"/>
      <dgm:spPr/>
    </dgm:pt>
    <dgm:pt modelId="{6DFEF765-4265-47C8-9F49-6100ADE8310D}" type="pres">
      <dgm:prSet presAssocID="{CCD3F951-CDD3-4DAE-BEDB-543564C60F6A}" presName="parentTextArrow" presStyleLbl="node1" presStyleIdx="2" presStyleCnt="4"/>
      <dgm:spPr/>
      <dgm:t>
        <a:bodyPr/>
        <a:lstStyle/>
        <a:p>
          <a:endParaRPr lang="zh-TW" altLang="en-US"/>
        </a:p>
      </dgm:t>
    </dgm:pt>
    <dgm:pt modelId="{00C4DD64-0E6C-4E03-8509-5F1A350F6F8F}" type="pres">
      <dgm:prSet presAssocID="{CCD3F951-CDD3-4DAE-BEDB-543564C60F6A}" presName="arrow" presStyleLbl="node1" presStyleIdx="3" presStyleCnt="4"/>
      <dgm:spPr/>
      <dgm:t>
        <a:bodyPr/>
        <a:lstStyle/>
        <a:p>
          <a:endParaRPr lang="zh-TW" altLang="en-US"/>
        </a:p>
      </dgm:t>
    </dgm:pt>
    <dgm:pt modelId="{1A5E20FD-18B3-463A-B435-43CC5153AEE1}" type="pres">
      <dgm:prSet presAssocID="{CCD3F951-CDD3-4DAE-BEDB-543564C60F6A}" presName="descendantArrow" presStyleCnt="0"/>
      <dgm:spPr/>
    </dgm:pt>
    <dgm:pt modelId="{A128073B-FC55-43C2-9CC1-EEE81D0EFABA}" type="pres">
      <dgm:prSet presAssocID="{5B554D73-AE53-405C-9F1D-F54E4B63E526}" presName="childTextArrow" presStyleLbl="fgAccFollowNode1" presStyleIdx="3" presStyleCnt="4" custScaleY="12735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494439D-6658-4F51-AAC7-1F2BD336A11C}" srcId="{72FA8AF1-F593-4CED-8562-C5C26C12DE54}" destId="{CCD3F951-CDD3-4DAE-BEDB-543564C60F6A}" srcOrd="0" destOrd="0" parTransId="{98528B54-FD71-46F6-948A-CC2D9E62E6DD}" sibTransId="{EEB94E0C-0624-41B8-AD13-DE999BA100F5}"/>
    <dgm:cxn modelId="{B06B6C19-28D1-43D5-BFF4-BFB3C3A9EEA8}" type="presOf" srcId="{97EFBD07-88BB-4749-A0A1-4955858733B6}" destId="{7C137E8D-E08D-44B1-AB03-4B6457CC5CD7}" srcOrd="1" destOrd="0" presId="urn:microsoft.com/office/officeart/2005/8/layout/process4"/>
    <dgm:cxn modelId="{BAC85EC8-F10C-47FA-BB41-43E6B2F90D98}" type="presOf" srcId="{5B554D73-AE53-405C-9F1D-F54E4B63E526}" destId="{A128073B-FC55-43C2-9CC1-EEE81D0EFABA}" srcOrd="0" destOrd="0" presId="urn:microsoft.com/office/officeart/2005/8/layout/process4"/>
    <dgm:cxn modelId="{E93FE6B1-DEB5-4960-9FE5-4F1BE393CAAB}" srcId="{72FA8AF1-F593-4CED-8562-C5C26C12DE54}" destId="{46093825-E677-4F64-9EEE-F5AF0D7A44C3}" srcOrd="1" destOrd="0" parTransId="{F9825A7F-D4A2-44CF-9223-8EF29C2C00F1}" sibTransId="{42E0D7AC-0D74-4776-A07F-35382F4D4271}"/>
    <dgm:cxn modelId="{FF75097B-9A1E-4866-BC4B-2BEA2EACB8C4}" type="presOf" srcId="{AAF4EA23-2E82-4464-8098-D2C97EFC0832}" destId="{28E99BDB-EB1F-4784-813C-3B512582D6E0}" srcOrd="0" destOrd="0" presId="urn:microsoft.com/office/officeart/2005/8/layout/process4"/>
    <dgm:cxn modelId="{380E3E60-F57E-4633-82CD-ED53F3FE2906}" type="presOf" srcId="{97EFBD07-88BB-4749-A0A1-4955858733B6}" destId="{94DE0208-36A8-4777-8908-5270FC60EF9C}" srcOrd="0" destOrd="0" presId="urn:microsoft.com/office/officeart/2005/8/layout/process4"/>
    <dgm:cxn modelId="{3D5ABD65-2630-4D2B-A78C-8E6D4791DE86}" type="presOf" srcId="{137A89E9-29BA-4E73-B7A4-7038AE195AC1}" destId="{C27E922D-2FEF-4475-A702-88AC16300678}" srcOrd="0" destOrd="0" presId="urn:microsoft.com/office/officeart/2005/8/layout/process4"/>
    <dgm:cxn modelId="{714D8F54-ACA4-47B8-88A4-367D16A6CC91}" srcId="{CCD3F951-CDD3-4DAE-BEDB-543564C60F6A}" destId="{5B554D73-AE53-405C-9F1D-F54E4B63E526}" srcOrd="0" destOrd="0" parTransId="{6EFB0C36-9691-40B4-84F0-17379B6FA6A3}" sibTransId="{B63D1FCC-F696-4058-8469-D81AA0552B47}"/>
    <dgm:cxn modelId="{C4CB7F4A-0BC1-4450-9C83-00E11059234D}" type="presOf" srcId="{89A7BAC3-794A-4AD1-AF5F-50450E33039B}" destId="{6C9BEBA8-E7A9-4DEA-AAEF-4E4E0C3CE989}" srcOrd="0" destOrd="0" presId="urn:microsoft.com/office/officeart/2005/8/layout/process4"/>
    <dgm:cxn modelId="{CEDBB446-595D-4FF2-B9BE-086525264A68}" type="presOf" srcId="{CCD3F951-CDD3-4DAE-BEDB-543564C60F6A}" destId="{00C4DD64-0E6C-4E03-8509-5F1A350F6F8F}" srcOrd="1" destOrd="0" presId="urn:microsoft.com/office/officeart/2005/8/layout/process4"/>
    <dgm:cxn modelId="{268FBA9C-A4AA-4F58-AA4D-B6412CBB3994}" srcId="{97EFBD07-88BB-4749-A0A1-4955858733B6}" destId="{AAF4EA23-2E82-4464-8098-D2C97EFC0832}" srcOrd="0" destOrd="0" parTransId="{7C236270-12D3-4B24-A506-3AEF211C143D}" sibTransId="{361209BA-A957-47F5-87FD-28A28B9DC335}"/>
    <dgm:cxn modelId="{5B515C1C-6B0B-4487-95B2-983DC11F660A}" type="presOf" srcId="{32AB4DD1-DA64-442F-B184-9635624DFBEB}" destId="{9E4533DD-C3E3-46ED-A61C-0A09C9E6A417}" srcOrd="1" destOrd="0" presId="urn:microsoft.com/office/officeart/2005/8/layout/process4"/>
    <dgm:cxn modelId="{96BF6BCA-B2EE-4CAD-980E-27110C3A4B93}" type="presOf" srcId="{46093825-E677-4F64-9EEE-F5AF0D7A44C3}" destId="{F4199DC0-F800-41AE-9C02-748290B2300C}" srcOrd="0" destOrd="0" presId="urn:microsoft.com/office/officeart/2005/8/layout/process4"/>
    <dgm:cxn modelId="{C407D14E-F43C-4927-9E68-D60D46B0222A}" type="presOf" srcId="{CCD3F951-CDD3-4DAE-BEDB-543564C60F6A}" destId="{6DFEF765-4265-47C8-9F49-6100ADE8310D}" srcOrd="0" destOrd="0" presId="urn:microsoft.com/office/officeart/2005/8/layout/process4"/>
    <dgm:cxn modelId="{735875D0-E05A-4C5D-B2DC-70D061738FF5}" srcId="{72FA8AF1-F593-4CED-8562-C5C26C12DE54}" destId="{97EFBD07-88BB-4749-A0A1-4955858733B6}" srcOrd="3" destOrd="0" parTransId="{D2FE311B-6153-433F-BF0B-5BEB5974DDE7}" sibTransId="{4BF6DF11-C76C-400F-87F8-AD6BB62ACA91}"/>
    <dgm:cxn modelId="{BFE1AD7F-C48A-4B1C-ABE5-F82D10092A12}" type="presOf" srcId="{72FA8AF1-F593-4CED-8562-C5C26C12DE54}" destId="{5092E4A6-E879-4AD3-93AA-BC7ECE2285BC}" srcOrd="0" destOrd="0" presId="urn:microsoft.com/office/officeart/2005/8/layout/process4"/>
    <dgm:cxn modelId="{069708D4-1566-4D47-B230-7109B0EFE4D0}" srcId="{72FA8AF1-F593-4CED-8562-C5C26C12DE54}" destId="{32AB4DD1-DA64-442F-B184-9635624DFBEB}" srcOrd="2" destOrd="0" parTransId="{46B4A642-3951-400C-A0B6-F5CDA006716E}" sibTransId="{BA3D6A80-12DF-4B4C-8CA8-2D7624A5EFD6}"/>
    <dgm:cxn modelId="{96578A7C-E61D-4984-BD95-5214524F0CD3}" type="presOf" srcId="{46093825-E677-4F64-9EEE-F5AF0D7A44C3}" destId="{2FE03E3B-E506-474A-983D-E4590A606CCE}" srcOrd="1" destOrd="0" presId="urn:microsoft.com/office/officeart/2005/8/layout/process4"/>
    <dgm:cxn modelId="{C551A76B-7C7C-481A-AA48-11E831B10EE5}" srcId="{32AB4DD1-DA64-442F-B184-9635624DFBEB}" destId="{89A7BAC3-794A-4AD1-AF5F-50450E33039B}" srcOrd="0" destOrd="0" parTransId="{EAF72F57-9E75-4427-887B-8BF15495865F}" sibTransId="{F769AEAA-BC57-47AC-BEAE-2921EA409799}"/>
    <dgm:cxn modelId="{CC5B466F-8F76-4729-8A18-ADD3848A6568}" type="presOf" srcId="{32AB4DD1-DA64-442F-B184-9635624DFBEB}" destId="{83E99614-1422-4E66-8B9E-E4C24FE17943}" srcOrd="0" destOrd="0" presId="urn:microsoft.com/office/officeart/2005/8/layout/process4"/>
    <dgm:cxn modelId="{A9BF4D7C-6771-46FF-8B82-DD080A92BB28}" srcId="{46093825-E677-4F64-9EEE-F5AF0D7A44C3}" destId="{137A89E9-29BA-4E73-B7A4-7038AE195AC1}" srcOrd="0" destOrd="0" parTransId="{D3122860-E450-4130-9F0D-F33E8AD0DB78}" sibTransId="{DD1D3396-41B7-49F9-9D56-FAED4E4F36CB}"/>
    <dgm:cxn modelId="{F87C7F9F-2EBE-4B6C-9EC8-7508423DBD84}" type="presParOf" srcId="{5092E4A6-E879-4AD3-93AA-BC7ECE2285BC}" destId="{D287A674-0629-487A-B1F7-1596B4021122}" srcOrd="0" destOrd="0" presId="urn:microsoft.com/office/officeart/2005/8/layout/process4"/>
    <dgm:cxn modelId="{503FB8E9-55C1-4E97-826A-15134630E4F0}" type="presParOf" srcId="{D287A674-0629-487A-B1F7-1596B4021122}" destId="{94DE0208-36A8-4777-8908-5270FC60EF9C}" srcOrd="0" destOrd="0" presId="urn:microsoft.com/office/officeart/2005/8/layout/process4"/>
    <dgm:cxn modelId="{D41B45CB-FDE3-408F-B4DD-635EA98CD8EF}" type="presParOf" srcId="{D287A674-0629-487A-B1F7-1596B4021122}" destId="{7C137E8D-E08D-44B1-AB03-4B6457CC5CD7}" srcOrd="1" destOrd="0" presId="urn:microsoft.com/office/officeart/2005/8/layout/process4"/>
    <dgm:cxn modelId="{829D511D-1634-416C-931A-122733880356}" type="presParOf" srcId="{D287A674-0629-487A-B1F7-1596B4021122}" destId="{2DC2DABB-C9EC-4520-AF48-6A4B902303B7}" srcOrd="2" destOrd="0" presId="urn:microsoft.com/office/officeart/2005/8/layout/process4"/>
    <dgm:cxn modelId="{3DB739C7-3F6A-4A97-95C5-CE781EC6AE01}" type="presParOf" srcId="{2DC2DABB-C9EC-4520-AF48-6A4B902303B7}" destId="{28E99BDB-EB1F-4784-813C-3B512582D6E0}" srcOrd="0" destOrd="0" presId="urn:microsoft.com/office/officeart/2005/8/layout/process4"/>
    <dgm:cxn modelId="{31FAF3BC-803D-4D62-A1D8-24EE3DF02BA4}" type="presParOf" srcId="{5092E4A6-E879-4AD3-93AA-BC7ECE2285BC}" destId="{9A357754-0F93-437E-9737-8A332716788B}" srcOrd="1" destOrd="0" presId="urn:microsoft.com/office/officeart/2005/8/layout/process4"/>
    <dgm:cxn modelId="{924EBB85-4811-4FEA-AFA6-197C625F9EB0}" type="presParOf" srcId="{5092E4A6-E879-4AD3-93AA-BC7ECE2285BC}" destId="{0350F954-A3E2-4F2F-B9A5-BBD4966C1E0B}" srcOrd="2" destOrd="0" presId="urn:microsoft.com/office/officeart/2005/8/layout/process4"/>
    <dgm:cxn modelId="{41FF96FB-0FB8-45FF-907C-97CD632F73AE}" type="presParOf" srcId="{0350F954-A3E2-4F2F-B9A5-BBD4966C1E0B}" destId="{83E99614-1422-4E66-8B9E-E4C24FE17943}" srcOrd="0" destOrd="0" presId="urn:microsoft.com/office/officeart/2005/8/layout/process4"/>
    <dgm:cxn modelId="{50F41C0A-92EE-4DD7-B7D8-1BE726FFE924}" type="presParOf" srcId="{0350F954-A3E2-4F2F-B9A5-BBD4966C1E0B}" destId="{9E4533DD-C3E3-46ED-A61C-0A09C9E6A417}" srcOrd="1" destOrd="0" presId="urn:microsoft.com/office/officeart/2005/8/layout/process4"/>
    <dgm:cxn modelId="{AB1A8055-BE38-4F89-A95E-194555230559}" type="presParOf" srcId="{0350F954-A3E2-4F2F-B9A5-BBD4966C1E0B}" destId="{61FDC537-34F2-4E1A-936D-7C586BBC194E}" srcOrd="2" destOrd="0" presId="urn:microsoft.com/office/officeart/2005/8/layout/process4"/>
    <dgm:cxn modelId="{5A45D68B-B6C0-4180-86C2-29D722B884B1}" type="presParOf" srcId="{61FDC537-34F2-4E1A-936D-7C586BBC194E}" destId="{6C9BEBA8-E7A9-4DEA-AAEF-4E4E0C3CE989}" srcOrd="0" destOrd="0" presId="urn:microsoft.com/office/officeart/2005/8/layout/process4"/>
    <dgm:cxn modelId="{5A71891F-BC35-46A6-96A6-E97827705AEC}" type="presParOf" srcId="{5092E4A6-E879-4AD3-93AA-BC7ECE2285BC}" destId="{B998C0C8-0316-47A3-A8D8-1AC3B061B7AC}" srcOrd="3" destOrd="0" presId="urn:microsoft.com/office/officeart/2005/8/layout/process4"/>
    <dgm:cxn modelId="{A4450DE3-E1E7-45F6-8235-39950B7AC73C}" type="presParOf" srcId="{5092E4A6-E879-4AD3-93AA-BC7ECE2285BC}" destId="{3DA2FAEF-3EBC-4567-B26A-566CD384F7D9}" srcOrd="4" destOrd="0" presId="urn:microsoft.com/office/officeart/2005/8/layout/process4"/>
    <dgm:cxn modelId="{509676B0-19B6-4EC5-9F27-0C917F3095DF}" type="presParOf" srcId="{3DA2FAEF-3EBC-4567-B26A-566CD384F7D9}" destId="{F4199DC0-F800-41AE-9C02-748290B2300C}" srcOrd="0" destOrd="0" presId="urn:microsoft.com/office/officeart/2005/8/layout/process4"/>
    <dgm:cxn modelId="{8F6607F7-C15C-4B9D-9CFA-C91E677FDAED}" type="presParOf" srcId="{3DA2FAEF-3EBC-4567-B26A-566CD384F7D9}" destId="{2FE03E3B-E506-474A-983D-E4590A606CCE}" srcOrd="1" destOrd="0" presId="urn:microsoft.com/office/officeart/2005/8/layout/process4"/>
    <dgm:cxn modelId="{BD84E25B-7D92-4D9B-865C-81D2CA3B75C1}" type="presParOf" srcId="{3DA2FAEF-3EBC-4567-B26A-566CD384F7D9}" destId="{9E545659-718C-4CF4-828A-2E14F88DB1A2}" srcOrd="2" destOrd="0" presId="urn:microsoft.com/office/officeart/2005/8/layout/process4"/>
    <dgm:cxn modelId="{03F76ABD-D4E8-4969-BC5C-6E59CD8E42AE}" type="presParOf" srcId="{9E545659-718C-4CF4-828A-2E14F88DB1A2}" destId="{C27E922D-2FEF-4475-A702-88AC16300678}" srcOrd="0" destOrd="0" presId="urn:microsoft.com/office/officeart/2005/8/layout/process4"/>
    <dgm:cxn modelId="{6E2E2486-A8BC-4D5A-BA73-65ACCF8DE709}" type="presParOf" srcId="{5092E4A6-E879-4AD3-93AA-BC7ECE2285BC}" destId="{7241DA3A-DEA5-4016-B258-58C1BC76AE55}" srcOrd="5" destOrd="0" presId="urn:microsoft.com/office/officeart/2005/8/layout/process4"/>
    <dgm:cxn modelId="{9B2D0122-3F6C-4BF3-9FB6-7EA02B8C03C6}" type="presParOf" srcId="{5092E4A6-E879-4AD3-93AA-BC7ECE2285BC}" destId="{77BD87F8-A6D2-45BB-ACCE-322D221E9A9B}" srcOrd="6" destOrd="0" presId="urn:microsoft.com/office/officeart/2005/8/layout/process4"/>
    <dgm:cxn modelId="{DD0A6A18-8DBD-48A9-A97C-67DD18D13671}" type="presParOf" srcId="{77BD87F8-A6D2-45BB-ACCE-322D221E9A9B}" destId="{6DFEF765-4265-47C8-9F49-6100ADE8310D}" srcOrd="0" destOrd="0" presId="urn:microsoft.com/office/officeart/2005/8/layout/process4"/>
    <dgm:cxn modelId="{73399D97-476A-48A3-B7C0-A95B05B30115}" type="presParOf" srcId="{77BD87F8-A6D2-45BB-ACCE-322D221E9A9B}" destId="{00C4DD64-0E6C-4E03-8509-5F1A350F6F8F}" srcOrd="1" destOrd="0" presId="urn:microsoft.com/office/officeart/2005/8/layout/process4"/>
    <dgm:cxn modelId="{01E0563F-AF67-44DB-A744-C883772BFBC9}" type="presParOf" srcId="{77BD87F8-A6D2-45BB-ACCE-322D221E9A9B}" destId="{1A5E20FD-18B3-463A-B435-43CC5153AEE1}" srcOrd="2" destOrd="0" presId="urn:microsoft.com/office/officeart/2005/8/layout/process4"/>
    <dgm:cxn modelId="{24A896D6-2BB4-482A-85D1-2527B883A888}" type="presParOf" srcId="{1A5E20FD-18B3-463A-B435-43CC5153AEE1}" destId="{A128073B-FC55-43C2-9CC1-EEE81D0EFAB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137E8D-E08D-44B1-AB03-4B6457CC5CD7}">
      <dsp:nvSpPr>
        <dsp:cNvPr id="0" name=""/>
        <dsp:cNvSpPr/>
      </dsp:nvSpPr>
      <dsp:spPr>
        <a:xfrm>
          <a:off x="0" y="5085203"/>
          <a:ext cx="5274310" cy="114486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教學工作坊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另行通知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>
        <a:off x="0" y="5085203"/>
        <a:ext cx="5274310" cy="618224"/>
      </dsp:txXfrm>
    </dsp:sp>
    <dsp:sp modelId="{28E99BDB-EB1F-4784-813C-3B512582D6E0}">
      <dsp:nvSpPr>
        <dsp:cNvPr id="0" name=""/>
        <dsp:cNvSpPr/>
      </dsp:nvSpPr>
      <dsp:spPr>
        <a:xfrm>
          <a:off x="0" y="5607475"/>
          <a:ext cx="5274310" cy="77058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擇一全日辦理教學工作坊，邀請通過第二階段審查者參與，且需</a:t>
          </a:r>
          <a:r>
            <a:rPr lang="zh-TW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全程參與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工作坊，始能擔任本班族語教學教師。</a:t>
          </a:r>
        </a:p>
      </dsp:txBody>
      <dsp:txXfrm>
        <a:off x="0" y="5607475"/>
        <a:ext cx="5274310" cy="770589"/>
      </dsp:txXfrm>
    </dsp:sp>
    <dsp:sp modelId="{9E4533DD-C3E3-46ED-A61C-0A09C9E6A417}">
      <dsp:nvSpPr>
        <dsp:cNvPr id="0" name=""/>
        <dsp:cNvSpPr/>
      </dsp:nvSpPr>
      <dsp:spPr>
        <a:xfrm rot="10800000">
          <a:off x="0" y="3418525"/>
          <a:ext cx="5274310" cy="1760795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第二階段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面試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另行通知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 rot="-10800000">
        <a:off x="0" y="3418525"/>
        <a:ext cx="5274310" cy="618039"/>
      </dsp:txXfrm>
    </dsp:sp>
    <dsp:sp modelId="{6C9BEBA8-E7A9-4DEA-AAEF-4E4E0C3CE989}">
      <dsp:nvSpPr>
        <dsp:cNvPr id="0" name=""/>
        <dsp:cNvSpPr/>
      </dsp:nvSpPr>
      <dsp:spPr>
        <a:xfrm>
          <a:off x="0" y="3886199"/>
          <a:ext cx="5274310" cy="82986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自我介紹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-5%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簡歷答詢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-10%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示範教學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-35%(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由所備題目抽籤</a:t>
          </a:r>
          <a:r>
            <a:rPr lang="zh-TW" altLang="en-US" sz="140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試教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>
        <a:off x="0" y="3886199"/>
        <a:ext cx="5274310" cy="829860"/>
      </dsp:txXfrm>
    </dsp:sp>
    <dsp:sp modelId="{2FE03E3B-E506-474A-983D-E4590A606CCE}">
      <dsp:nvSpPr>
        <dsp:cNvPr id="0" name=""/>
        <dsp:cNvSpPr/>
      </dsp:nvSpPr>
      <dsp:spPr>
        <a:xfrm rot="10800000">
          <a:off x="0" y="1725156"/>
          <a:ext cx="5274310" cy="1760795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第一階段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書面審查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截止收件：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107/08/20)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 rot="-10800000">
        <a:off x="0" y="1725156"/>
        <a:ext cx="5274310" cy="618039"/>
      </dsp:txXfrm>
    </dsp:sp>
    <dsp:sp modelId="{C27E922D-2FEF-4475-A702-88AC16300678}">
      <dsp:nvSpPr>
        <dsp:cNvPr id="0" name=""/>
        <dsp:cNvSpPr/>
      </dsp:nvSpPr>
      <dsp:spPr>
        <a:xfrm>
          <a:off x="0" y="2209800"/>
          <a:ext cx="5274310" cy="778092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個人簡歷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-10%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族語認證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-10%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年資採認項目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-30%</a:t>
          </a:r>
          <a:endParaRPr lang="zh-TW" altLang="en-US" sz="1400" kern="1200">
            <a:latin typeface="標楷體" pitchFamily="65" charset="-120"/>
            <a:ea typeface="標楷體" pitchFamily="65" charset="-120"/>
          </a:endParaRPr>
        </a:p>
      </dsp:txBody>
      <dsp:txXfrm>
        <a:off x="0" y="2209800"/>
        <a:ext cx="5274310" cy="778092"/>
      </dsp:txXfrm>
    </dsp:sp>
    <dsp:sp modelId="{00C4DD64-0E6C-4E03-8509-5F1A350F6F8F}">
      <dsp:nvSpPr>
        <dsp:cNvPr id="0" name=""/>
        <dsp:cNvSpPr/>
      </dsp:nvSpPr>
      <dsp:spPr>
        <a:xfrm rot="10800000">
          <a:off x="0" y="1096"/>
          <a:ext cx="5274310" cy="1760795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甄選公告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即日起至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107/08/20)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 rot="-10800000">
        <a:off x="0" y="1096"/>
        <a:ext cx="5274310" cy="618039"/>
      </dsp:txXfrm>
    </dsp:sp>
    <dsp:sp modelId="{A128073B-FC55-43C2-9CC1-EEE81D0EFABA}">
      <dsp:nvSpPr>
        <dsp:cNvPr id="0" name=""/>
        <dsp:cNvSpPr/>
      </dsp:nvSpPr>
      <dsp:spPr>
        <a:xfrm>
          <a:off x="0" y="547131"/>
          <a:ext cx="5274310" cy="670485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原住民族語言學習班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族語教學教師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2.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原住民族語言學分班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族語教學教師</a:t>
          </a:r>
        </a:p>
      </dsp:txBody>
      <dsp:txXfrm>
        <a:off x="0" y="547131"/>
        <a:ext cx="5274310" cy="6704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chingwei</dc:creator>
  <cp:lastModifiedBy>登入者</cp:lastModifiedBy>
  <cp:revision>2</cp:revision>
  <cp:lastPrinted>2018-05-29T07:08:00Z</cp:lastPrinted>
  <dcterms:created xsi:type="dcterms:W3CDTF">2018-08-09T02:46:00Z</dcterms:created>
  <dcterms:modified xsi:type="dcterms:W3CDTF">2018-08-09T02:46:00Z</dcterms:modified>
</cp:coreProperties>
</file>